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5" w:type="dxa"/>
        <w:jc w:val="center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39"/>
        <w:gridCol w:w="132"/>
        <w:gridCol w:w="2430"/>
        <w:gridCol w:w="2698"/>
        <w:gridCol w:w="2065"/>
      </w:tblGrid>
      <w:tr w:rsidR="00685074" w:rsidRPr="00D76267" w14:paraId="59A22EA5" w14:textId="77777777" w:rsidTr="007B4A13">
        <w:trPr>
          <w:jc w:val="center"/>
        </w:trPr>
        <w:tc>
          <w:tcPr>
            <w:tcW w:w="3462" w:type="dxa"/>
            <w:gridSpan w:val="3"/>
            <w:tcBorders>
              <w:bottom w:val="double" w:sz="4" w:space="0" w:color="auto"/>
            </w:tcBorders>
          </w:tcPr>
          <w:p w14:paraId="5F67F066" w14:textId="77777777" w:rsidR="00685074" w:rsidRPr="00D76267" w:rsidRDefault="00685074" w:rsidP="007B4A13">
            <w:pPr>
              <w:pStyle w:val="PlainText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6537D83" wp14:editId="5C02F177">
                  <wp:extent cx="1231595" cy="88392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U_LOGO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7" b="14832"/>
                          <a:stretch/>
                        </pic:blipFill>
                        <pic:spPr bwMode="auto">
                          <a:xfrm>
                            <a:off x="0" y="0"/>
                            <a:ext cx="1231595" cy="88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E578A" w14:textId="77777777" w:rsidR="00685074" w:rsidRPr="00D76267" w:rsidRDefault="00685074" w:rsidP="007B4A13">
            <w:pPr>
              <w:pStyle w:val="PlainText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tcBorders>
              <w:bottom w:val="double" w:sz="4" w:space="0" w:color="auto"/>
            </w:tcBorders>
          </w:tcPr>
          <w:p w14:paraId="56F124D8" w14:textId="77777777" w:rsidR="009760F6" w:rsidRPr="005E6700" w:rsidRDefault="00E27C4C" w:rsidP="009760F6">
            <w:pPr>
              <w:pStyle w:val="PlainText"/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External Site </w:t>
            </w:r>
            <w:r w:rsidR="002D21D9" w:rsidRPr="002D21D9">
              <w:rPr>
                <w:rFonts w:asciiTheme="minorHAnsi" w:hAnsiTheme="minorHAnsi" w:cstheme="minorHAnsi"/>
                <w:b/>
                <w:sz w:val="36"/>
                <w:szCs w:val="36"/>
              </w:rPr>
              <w:t>IRB Reliance Request Form</w:t>
            </w:r>
            <w:r w:rsidR="007B4A13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7B4A13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2D21D9" w:rsidRPr="005E670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="009760F6" w:rsidRPr="005E67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an External Institution </w:t>
            </w:r>
            <w:r w:rsidR="002D21D9" w:rsidRPr="005E67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 </w:t>
            </w:r>
            <w:r w:rsidR="00F368F1" w:rsidRPr="005E67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Rely Upon the FIU IRB</w:t>
            </w:r>
            <w:r w:rsidR="002D21D9" w:rsidRPr="005E67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  <w:p w14:paraId="7C1F58E4" w14:textId="77777777" w:rsidR="00685074" w:rsidRPr="00D76267" w:rsidRDefault="00685074" w:rsidP="00EE20E1">
            <w:pPr>
              <w:pStyle w:val="PlainTex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E20E1" w:rsidRPr="00D76267" w14:paraId="1D58E056" w14:textId="77777777" w:rsidTr="007B4A13">
        <w:trPr>
          <w:jc w:val="center"/>
        </w:trPr>
        <w:tc>
          <w:tcPr>
            <w:tcW w:w="10655" w:type="dxa"/>
            <w:gridSpan w:val="6"/>
            <w:tcBorders>
              <w:top w:val="double" w:sz="4" w:space="0" w:color="auto"/>
            </w:tcBorders>
          </w:tcPr>
          <w:p w14:paraId="3DE447AF" w14:textId="77777777" w:rsidR="009760F6" w:rsidRDefault="009760F6" w:rsidP="006850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799ED2F2" w14:textId="77777777" w:rsidR="00685074" w:rsidRPr="0016312E" w:rsidRDefault="00F368F1" w:rsidP="006850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  <w:t>Instructions for Submitting this</w:t>
            </w:r>
            <w:r w:rsidR="00DD7EB4"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  <w:t xml:space="preserve"> External Site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="00D00C61"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  <w:t xml:space="preserve">IRB Reliance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  <w:t>Request</w:t>
            </w:r>
          </w:p>
          <w:p w14:paraId="5D0F8DF7" w14:textId="199EAD2A" w:rsidR="002D21D9" w:rsidRDefault="007B4A13" w:rsidP="006C4C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br/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This form is </w:t>
            </w:r>
            <w:r w:rsidR="0066045F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only to be used for </w:t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request</w:t>
            </w:r>
            <w:r w:rsidR="0066045F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s</w:t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6045F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to have the </w:t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FIU IRB to serve as the IRB of Record for an external site engaged in a </w:t>
            </w:r>
            <w:r w:rsidR="00E62F6B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collaborative research project.  </w:t>
            </w:r>
            <w:r w:rsidR="002D21D9" w:rsidRP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This form needs to be completed </w:t>
            </w:r>
            <w:r w:rsidR="00BD30A1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by the external investigator</w:t>
            </w:r>
            <w:r w:rsidR="00C62A75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, reviewed by the external site’s IRB Office, </w:t>
            </w:r>
            <w:r w:rsidR="002D21D9" w:rsidRP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and then uploaded </w:t>
            </w:r>
            <w:r w:rsidR="00E27C4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by the FIU PI </w:t>
            </w:r>
            <w:r w:rsidR="002D21D9" w:rsidRP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to the online TOPAZ system as part of </w:t>
            </w:r>
            <w:r w:rsidR="00C62A75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“</w:t>
            </w:r>
            <w:r w:rsidR="002D21D9" w:rsidRP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FIU IRB Application Form</w:t>
            </w:r>
            <w:r w:rsid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”</w:t>
            </w:r>
            <w:r w:rsidR="002D21D9" w:rsidRP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application.  </w:t>
            </w:r>
          </w:p>
          <w:p w14:paraId="38C626E8" w14:textId="77777777" w:rsidR="002D21D9" w:rsidRDefault="002D21D9" w:rsidP="006C4C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  <w:p w14:paraId="24CF5485" w14:textId="77777777" w:rsidR="006C4CEC" w:rsidRDefault="00E62F6B" w:rsidP="006C4C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T</w:t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he </w:t>
            </w:r>
            <w:r w:rsidR="00D00C61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external </w:t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site must have an active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Federalwide Assurance (</w:t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FWA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)</w:t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on file with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the Office of Human Research Protections (</w:t>
            </w:r>
            <w:r w:rsidR="006C4CEC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OHRP). </w:t>
            </w:r>
          </w:p>
          <w:p w14:paraId="40EA3BAC" w14:textId="77777777" w:rsidR="002D21D9" w:rsidRDefault="002D21D9" w:rsidP="006C4C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</w:p>
          <w:p w14:paraId="750008A7" w14:textId="77777777" w:rsidR="00685074" w:rsidRPr="0016312E" w:rsidRDefault="006C4CEC" w:rsidP="002D2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0C61">
              <w:rPr>
                <w:rFonts w:asciiTheme="minorHAnsi" w:eastAsiaTheme="minorHAnsi" w:hAnsiTheme="minorHAnsi" w:cstheme="minorHAnsi"/>
                <w:i/>
                <w:sz w:val="22"/>
                <w:szCs w:val="22"/>
                <w:u w:val="single"/>
              </w:rPr>
              <w:t>Note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66045F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This form is not to be used for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request</w:t>
            </w:r>
            <w:r w:rsidR="0066045F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6045F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to have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an external IRB serve as the IRB of Record</w:t>
            </w:r>
            <w:r w:rsidR="00D00C61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 xml:space="preserve"> for FIU.  All requests to have FIU rely upon an external IRB approval need to be submitted </w:t>
            </w:r>
            <w:r w:rsid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via the online TOPAZ “</w:t>
            </w:r>
            <w:r w:rsidR="0066045F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I</w:t>
            </w:r>
            <w:r w:rsid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RB Reliance Request Form</w:t>
            </w:r>
            <w:r w:rsidR="00D00C61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.</w:t>
            </w:r>
            <w:r w:rsidR="002D21D9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”</w:t>
            </w:r>
          </w:p>
        </w:tc>
      </w:tr>
      <w:tr w:rsidR="00EE20E1" w:rsidRPr="00D76267" w14:paraId="27C6C083" w14:textId="7777777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A30BD8" w14:textId="77777777" w:rsidR="00EE20E1" w:rsidRPr="00D76267" w:rsidRDefault="00EE20E1" w:rsidP="007B4A13">
            <w:pPr>
              <w:pStyle w:val="PlainText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B0A5E0D" w14:textId="77777777" w:rsidR="00EE20E1" w:rsidRPr="00D76267" w:rsidRDefault="00EE20E1" w:rsidP="007B4A13">
            <w:pPr>
              <w:pStyle w:val="PlainTex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E20E1" w:rsidRPr="00D76267" w14:paraId="1C1F30F8" w14:textId="7777777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42661" w14:textId="77777777" w:rsidR="00EE20E1" w:rsidRPr="00D76267" w:rsidRDefault="00EE20E1" w:rsidP="0044542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486841218"/>
            <w:r w:rsidRPr="00D76267">
              <w:rPr>
                <w:rFonts w:asciiTheme="minorHAnsi" w:hAnsiTheme="minorHAnsi" w:cstheme="minorHAnsi"/>
                <w:b/>
                <w:sz w:val="24"/>
                <w:szCs w:val="24"/>
              </w:rPr>
              <w:t>I.    ADMINISTRATIVE DATA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BD100F8" w14:textId="77777777" w:rsidR="00EE20E1" w:rsidRPr="00D76267" w:rsidRDefault="00EE20E1" w:rsidP="007B4A13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EE20E1" w:rsidRPr="00D76267" w14:paraId="4DB5AED0" w14:textId="7777777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64BC5" w14:textId="77777777" w:rsidR="00EE20E1" w:rsidRPr="00D76267" w:rsidRDefault="00EE20E1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0E1" w:rsidRPr="00D76267" w14:paraId="5D0803D1" w14:textId="77777777" w:rsidTr="0083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05148" w14:textId="77777777" w:rsidR="00EE20E1" w:rsidRPr="00D76267" w:rsidRDefault="00EE20E1" w:rsidP="00837127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Project Title 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B0A53" w14:textId="77777777" w:rsidR="00EE20E1" w:rsidRPr="00D76267" w:rsidRDefault="00AF3890" w:rsidP="00EE20E1">
            <w:pPr>
              <w:pStyle w:val="PlainText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E20E1" w:rsidRPr="00D76267" w14:paraId="3E43C668" w14:textId="7777777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8757E6" w14:textId="77777777" w:rsidR="00EE20E1" w:rsidRPr="00D76267" w:rsidRDefault="00D00C61" w:rsidP="00F97F80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FIU </w:t>
            </w:r>
            <w:r w:rsidR="00EE20E1"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Principal Investigator Information:</w:t>
            </w:r>
          </w:p>
        </w:tc>
      </w:tr>
      <w:tr w:rsidR="0066045F" w:rsidRPr="00D76267" w14:paraId="294BEAC6" w14:textId="77777777" w:rsidTr="0083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F51EE" w14:textId="77777777" w:rsidR="0066045F" w:rsidRPr="00D76267" w:rsidRDefault="0066045F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  <w:r w:rsidRPr="00D76267">
              <w:rPr>
                <w:rFonts w:asciiTheme="minorHAnsi" w:hAnsiTheme="minorHAnsi" w:cstheme="minorHAnsi"/>
                <w:i/>
                <w:sz w:val="18"/>
                <w:szCs w:val="18"/>
              </w:rPr>
              <w:t>(must be faculty)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7029C" w14:textId="77777777" w:rsidR="0066045F" w:rsidRPr="00D76267" w:rsidRDefault="0066045F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</w:p>
        </w:tc>
      </w:tr>
      <w:tr w:rsidR="0066045F" w:rsidRPr="00D76267" w14:paraId="7AE79FCC" w14:textId="77777777" w:rsidTr="0083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A6813" w14:textId="77777777" w:rsidR="0066045F" w:rsidRPr="00D76267" w:rsidRDefault="0066045F" w:rsidP="0066045F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778F1" w14:textId="77777777" w:rsidR="0066045F" w:rsidRPr="00D76267" w:rsidRDefault="0066045F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6045F" w:rsidRPr="00D76267" w14:paraId="5670A4D4" w14:textId="77777777" w:rsidTr="0083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A44AE" w14:textId="77777777" w:rsidR="0066045F" w:rsidRPr="00D76267" w:rsidRDefault="0066045F" w:rsidP="0066045F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#:</w:t>
            </w:r>
          </w:p>
        </w:tc>
        <w:bookmarkStart w:id="2" w:name="OLE_LINK70"/>
        <w:bookmarkStart w:id="3" w:name="OLE_LINK71"/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98C86" w14:textId="77777777" w:rsidR="0066045F" w:rsidRPr="00D76267" w:rsidRDefault="0066045F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  <w:bookmarkEnd w:id="3"/>
            <w:bookmarkEnd w:id="4"/>
          </w:p>
        </w:tc>
      </w:tr>
      <w:tr w:rsidR="0066045F" w:rsidRPr="00D76267" w14:paraId="51468235" w14:textId="77777777" w:rsidTr="0083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430A" w14:textId="77777777" w:rsidR="0066045F" w:rsidRPr="00D76267" w:rsidRDefault="0066045F" w:rsidP="0066045F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Department: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8B14B" w14:textId="77777777" w:rsidR="0066045F" w:rsidRPr="00D76267" w:rsidRDefault="0066045F" w:rsidP="007B4A1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A42FC" w:rsidRPr="00D76267" w14:paraId="0CFCBB70" w14:textId="77777777" w:rsidTr="0083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DFDC1" w14:textId="77777777" w:rsidR="00CA42FC" w:rsidRPr="00D76267" w:rsidRDefault="00E27C4C" w:rsidP="00837127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5" w:name="_Hlk486841480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FIU TOPAZ Reference #</w:t>
            </w:r>
          </w:p>
        </w:tc>
        <w:bookmarkStart w:id="6" w:name="OLE_LINK68"/>
        <w:bookmarkStart w:id="7" w:name="OLE_LINK69"/>
        <w:bookmarkStart w:id="8" w:name="OLE_LINK72"/>
        <w:bookmarkStart w:id="9" w:name="OLE_LINK73"/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C8810" w14:textId="77777777" w:rsidR="00CA42FC" w:rsidRPr="00D76267" w:rsidRDefault="00CA42FC" w:rsidP="00CA42FC">
            <w:pPr>
              <w:pStyle w:val="PlainText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  <w:bookmarkEnd w:id="7"/>
            <w:bookmarkEnd w:id="8"/>
            <w:bookmarkEnd w:id="9"/>
          </w:p>
        </w:tc>
      </w:tr>
      <w:tr w:rsidR="0066045F" w:rsidRPr="00D76267" w14:paraId="636EAF64" w14:textId="77777777" w:rsidTr="0083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F6132" w14:textId="77777777" w:rsidR="0066045F" w:rsidRDefault="00E27C4C" w:rsidP="00F97F80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0" w:name="_Hlk488320894"/>
            <w:bookmarkStart w:id="11" w:name="OLE_LINK56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Funding Source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0AD22" w14:textId="77777777" w:rsidR="0066045F" w:rsidRPr="00D76267" w:rsidRDefault="0066045F" w:rsidP="00CA42FC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37127" w:rsidRPr="00D76267" w14:paraId="53E04054" w14:textId="77777777" w:rsidTr="0083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B7874" w14:textId="77777777" w:rsidR="00837127" w:rsidRDefault="00837127" w:rsidP="00837127">
            <w:pPr>
              <w:pStyle w:val="PlainText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Prime Awardee Institution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8CDE8" w14:textId="77777777" w:rsidR="00837127" w:rsidRPr="00D76267" w:rsidRDefault="00837127" w:rsidP="00C55203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bookmarkEnd w:id="0"/>
      <w:bookmarkEnd w:id="5"/>
      <w:bookmarkEnd w:id="10"/>
      <w:bookmarkEnd w:id="11"/>
      <w:tr w:rsidR="00D00C61" w:rsidRPr="00D76267" w14:paraId="3D32B69E" w14:textId="77777777" w:rsidTr="007B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  <w:jc w:val="center"/>
        </w:trPr>
        <w:tc>
          <w:tcPr>
            <w:tcW w:w="5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0CAE1" w14:textId="77777777" w:rsidR="00D00C61" w:rsidRDefault="00D00C61" w:rsidP="00D00C61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43F6F2" w14:textId="77777777" w:rsidR="00D00C61" w:rsidRPr="00D76267" w:rsidRDefault="002D21D9" w:rsidP="002D21D9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II.   PROJECT OVERVIEW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5A09F" w14:textId="77777777" w:rsidR="00D00C61" w:rsidRDefault="00D00C61" w:rsidP="00D00C61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CFAD28" w14:textId="77777777" w:rsidR="0066045F" w:rsidRPr="00D76267" w:rsidRDefault="0066045F" w:rsidP="00D00C61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1D9" w:rsidRPr="00D76267" w14:paraId="27B6E7D0" w14:textId="77777777" w:rsidTr="00DF423D">
        <w:trPr>
          <w:gridAfter w:val="5"/>
          <w:wAfter w:w="7664" w:type="dxa"/>
          <w:trHeight w:val="89"/>
          <w:jc w:val="center"/>
        </w:trPr>
        <w:tc>
          <w:tcPr>
            <w:tcW w:w="2991" w:type="dxa"/>
            <w:tcBorders>
              <w:bottom w:val="nil"/>
            </w:tcBorders>
          </w:tcPr>
          <w:p w14:paraId="5D949221" w14:textId="77777777" w:rsidR="00837127" w:rsidRPr="00D76267" w:rsidRDefault="00837127" w:rsidP="00D00C61">
            <w:pPr>
              <w:pStyle w:val="PlainText"/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EE7D8A7" w14:textId="77777777" w:rsidR="00685074" w:rsidRPr="0070472F" w:rsidRDefault="002D21D9" w:rsidP="007047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bookmarkStart w:id="12" w:name="OLE_LINK17"/>
      <w:bookmarkStart w:id="13" w:name="OLE_LINK18"/>
      <w:r>
        <w:rPr>
          <w:rFonts w:asciiTheme="minorHAnsi" w:eastAsiaTheme="minorHAnsi" w:hAnsiTheme="minorHAnsi" w:cstheme="minorHAnsi"/>
          <w:b/>
          <w:bCs/>
          <w:szCs w:val="24"/>
        </w:rPr>
        <w:t xml:space="preserve">Summary of the </w:t>
      </w:r>
      <w:r w:rsidR="00837127">
        <w:rPr>
          <w:rFonts w:asciiTheme="minorHAnsi" w:eastAsiaTheme="minorHAnsi" w:hAnsiTheme="minorHAnsi" w:cstheme="minorHAnsi"/>
          <w:b/>
          <w:bCs/>
          <w:szCs w:val="24"/>
        </w:rPr>
        <w:t xml:space="preserve">Overall </w:t>
      </w:r>
      <w:r>
        <w:rPr>
          <w:rFonts w:asciiTheme="minorHAnsi" w:eastAsiaTheme="minorHAnsi" w:hAnsiTheme="minorHAnsi" w:cstheme="minorHAnsi"/>
          <w:b/>
          <w:bCs/>
          <w:szCs w:val="24"/>
        </w:rPr>
        <w:t>Research</w:t>
      </w:r>
      <w:r w:rsidR="00837127">
        <w:rPr>
          <w:rFonts w:asciiTheme="minorHAnsi" w:eastAsiaTheme="minorHAnsi" w:hAnsiTheme="minorHAnsi" w:cstheme="minorHAnsi"/>
          <w:b/>
          <w:bCs/>
          <w:szCs w:val="24"/>
        </w:rPr>
        <w:t xml:space="preserve"> Project</w:t>
      </w:r>
    </w:p>
    <w:p w14:paraId="0F6F3A17" w14:textId="77777777" w:rsidR="00685074" w:rsidRDefault="00685074" w:rsidP="0070472F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bookmarkStart w:id="14" w:name="OLE_LINK8"/>
      <w:bookmarkStart w:id="15" w:name="OLE_LINK9"/>
      <w:bookmarkStart w:id="16" w:name="OLE_LINK14"/>
      <w:bookmarkStart w:id="17" w:name="OLE_LINK15"/>
      <w:bookmarkStart w:id="18" w:name="OLE_LINK16"/>
      <w:r w:rsidRPr="00D76267">
        <w:rPr>
          <w:rFonts w:asciiTheme="minorHAnsi" w:eastAsiaTheme="minorHAnsi" w:hAnsiTheme="minorHAnsi" w:cstheme="minorHAnsi"/>
          <w:szCs w:val="24"/>
        </w:rPr>
        <w:t xml:space="preserve">Provide </w:t>
      </w:r>
      <w:r w:rsidR="002D21D9">
        <w:rPr>
          <w:rFonts w:asciiTheme="minorHAnsi" w:eastAsiaTheme="minorHAnsi" w:hAnsiTheme="minorHAnsi" w:cstheme="minorHAnsi"/>
          <w:szCs w:val="24"/>
        </w:rPr>
        <w:t>a brief summary of the r</w:t>
      </w:r>
      <w:r w:rsidR="00AC07EA">
        <w:rPr>
          <w:rFonts w:asciiTheme="minorHAnsi" w:eastAsiaTheme="minorHAnsi" w:hAnsiTheme="minorHAnsi" w:cstheme="minorHAnsi"/>
          <w:szCs w:val="24"/>
        </w:rPr>
        <w:t>esearch project in layman terms.</w:t>
      </w:r>
    </w:p>
    <w:p w14:paraId="39143968" w14:textId="77777777" w:rsidR="0098134E" w:rsidRPr="00CE2BF0" w:rsidRDefault="00AF3890" w:rsidP="0070472F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CE2BF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CE2BF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CE2BF0">
        <w:rPr>
          <w:rFonts w:asciiTheme="minorHAnsi" w:hAnsiTheme="minorHAnsi" w:cstheme="minorHAnsi"/>
          <w:sz w:val="24"/>
          <w:szCs w:val="24"/>
        </w:rPr>
      </w:r>
      <w:r w:rsidRPr="00CE2BF0">
        <w:rPr>
          <w:rFonts w:asciiTheme="minorHAnsi" w:hAnsiTheme="minorHAnsi" w:cstheme="minorHAnsi"/>
          <w:sz w:val="24"/>
          <w:szCs w:val="24"/>
        </w:rPr>
        <w:fldChar w:fldCharType="separate"/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sz w:val="24"/>
          <w:szCs w:val="24"/>
        </w:rPr>
        <w:fldChar w:fldCharType="end"/>
      </w:r>
    </w:p>
    <w:bookmarkEnd w:id="12"/>
    <w:bookmarkEnd w:id="13"/>
    <w:bookmarkEnd w:id="14"/>
    <w:bookmarkEnd w:id="15"/>
    <w:bookmarkEnd w:id="16"/>
    <w:bookmarkEnd w:id="17"/>
    <w:bookmarkEnd w:id="18"/>
    <w:p w14:paraId="57EB1555" w14:textId="77777777" w:rsidR="0098134E" w:rsidRDefault="0098134E" w:rsidP="0070472F">
      <w:pPr>
        <w:autoSpaceDE w:val="0"/>
        <w:autoSpaceDN w:val="0"/>
        <w:adjustRightInd w:val="0"/>
        <w:ind w:left="-180" w:hanging="360"/>
        <w:rPr>
          <w:rFonts w:asciiTheme="minorHAnsi" w:eastAsiaTheme="minorHAnsi" w:hAnsiTheme="minorHAnsi" w:cstheme="minorHAnsi"/>
          <w:szCs w:val="24"/>
        </w:rPr>
      </w:pPr>
    </w:p>
    <w:p w14:paraId="709E53D0" w14:textId="77777777" w:rsidR="007B4A13" w:rsidRPr="0070472F" w:rsidRDefault="004A70D9" w:rsidP="007047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Risk Level of </w:t>
      </w:r>
      <w:r w:rsidR="00837127">
        <w:rPr>
          <w:rFonts w:asciiTheme="minorHAnsi" w:eastAsiaTheme="minorHAnsi" w:hAnsiTheme="minorHAnsi" w:cstheme="minorHAnsi"/>
          <w:b/>
          <w:bCs/>
          <w:szCs w:val="24"/>
        </w:rPr>
        <w:t xml:space="preserve">Overall </w:t>
      </w:r>
      <w:r>
        <w:rPr>
          <w:rFonts w:asciiTheme="minorHAnsi" w:eastAsiaTheme="minorHAnsi" w:hAnsiTheme="minorHAnsi" w:cstheme="minorHAnsi"/>
          <w:b/>
          <w:bCs/>
          <w:szCs w:val="24"/>
        </w:rPr>
        <w:t>Project</w:t>
      </w:r>
    </w:p>
    <w:p w14:paraId="05024F06" w14:textId="77777777" w:rsidR="004A70D9" w:rsidRPr="005F05F8" w:rsidRDefault="004A70D9" w:rsidP="004A70D9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Greater than minimal risk</w:t>
      </w:r>
    </w:p>
    <w:p w14:paraId="449E416B" w14:textId="77777777" w:rsidR="004A70D9" w:rsidRPr="005F05F8" w:rsidRDefault="004A70D9" w:rsidP="004A70D9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5F05F8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5F8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5F05F8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Minimal risk</w:t>
      </w:r>
    </w:p>
    <w:p w14:paraId="06406E1B" w14:textId="77777777" w:rsidR="00933E19" w:rsidRDefault="00933E19" w:rsidP="00D313FF">
      <w:pPr>
        <w:pStyle w:val="PlainText"/>
        <w:spacing w:before="120"/>
        <w:rPr>
          <w:rFonts w:asciiTheme="minorHAnsi" w:hAnsiTheme="minorHAnsi" w:cstheme="minorHAnsi"/>
          <w:sz w:val="24"/>
          <w:szCs w:val="24"/>
        </w:rPr>
      </w:pPr>
    </w:p>
    <w:p w14:paraId="70CCB92E" w14:textId="77777777" w:rsidR="00CA42FC" w:rsidRPr="00AC07EA" w:rsidRDefault="00DF4AF0" w:rsidP="0083712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AC07EA">
        <w:rPr>
          <w:rFonts w:asciiTheme="minorHAnsi" w:eastAsiaTheme="minorHAnsi" w:hAnsiTheme="minorHAnsi" w:cstheme="minorHAnsi"/>
          <w:b/>
          <w:bCs/>
          <w:szCs w:val="24"/>
        </w:rPr>
        <w:t xml:space="preserve">Type of </w:t>
      </w:r>
      <w:r w:rsidR="00837127" w:rsidRPr="00AC07EA">
        <w:rPr>
          <w:rFonts w:asciiTheme="minorHAnsi" w:eastAsiaTheme="minorHAnsi" w:hAnsiTheme="minorHAnsi" w:cstheme="minorHAnsi"/>
          <w:b/>
          <w:bCs/>
          <w:szCs w:val="24"/>
        </w:rPr>
        <w:t xml:space="preserve">Overall </w:t>
      </w:r>
      <w:r w:rsidRPr="00AC07EA">
        <w:rPr>
          <w:rFonts w:asciiTheme="minorHAnsi" w:eastAsiaTheme="minorHAnsi" w:hAnsiTheme="minorHAnsi" w:cstheme="minorHAnsi"/>
          <w:b/>
          <w:bCs/>
          <w:szCs w:val="24"/>
        </w:rPr>
        <w:t>Project</w:t>
      </w:r>
      <w:r w:rsidR="0041134B" w:rsidRPr="00AC07EA">
        <w:rPr>
          <w:rFonts w:asciiTheme="minorHAnsi" w:eastAsiaTheme="minorHAnsi" w:hAnsiTheme="minorHAnsi" w:cstheme="minorHAnsi"/>
          <w:b/>
          <w:bCs/>
          <w:szCs w:val="24"/>
        </w:rPr>
        <w:t xml:space="preserve"> (Select all that apply)</w:t>
      </w:r>
      <w:r w:rsidR="00005EDA" w:rsidRPr="00AC07EA">
        <w:rPr>
          <w:rFonts w:asciiTheme="minorHAnsi" w:eastAsiaTheme="minorHAnsi" w:hAnsiTheme="minorHAnsi" w:cstheme="minorHAnsi"/>
          <w:szCs w:val="24"/>
        </w:rPr>
        <w:br/>
      </w:r>
      <w:bookmarkStart w:id="19" w:name="OLE_LINK60"/>
      <w:bookmarkStart w:id="20" w:name="OLE_LINK61"/>
      <w:bookmarkStart w:id="21" w:name="OLE_LINK20"/>
      <w:bookmarkStart w:id="22" w:name="OLE_LINK21"/>
      <w:r w:rsidR="00CA42FC" w:rsidRPr="00AC07EA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42FC" w:rsidRPr="00AC07EA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="00CA42FC" w:rsidRPr="00AC07EA">
        <w:rPr>
          <w:rFonts w:asciiTheme="minorHAnsi" w:eastAsiaTheme="minorHAnsi" w:hAnsiTheme="minorHAnsi" w:cstheme="minorHAnsi"/>
          <w:szCs w:val="24"/>
        </w:rPr>
        <w:fldChar w:fldCharType="end"/>
      </w:r>
      <w:r w:rsidR="00CA42FC" w:rsidRPr="00AC07EA">
        <w:rPr>
          <w:rFonts w:asciiTheme="minorHAnsi" w:eastAsiaTheme="minorHAnsi" w:hAnsiTheme="minorHAnsi" w:cstheme="minorHAnsi"/>
          <w:szCs w:val="24"/>
        </w:rPr>
        <w:t xml:space="preserve">  </w:t>
      </w:r>
      <w:r w:rsidR="00837127" w:rsidRPr="00AC07EA">
        <w:rPr>
          <w:rFonts w:asciiTheme="minorHAnsi" w:eastAsiaTheme="minorHAnsi" w:hAnsiTheme="minorHAnsi" w:cstheme="minorHAnsi"/>
          <w:szCs w:val="24"/>
        </w:rPr>
        <w:t xml:space="preserve">Data Collection </w:t>
      </w:r>
      <w:bookmarkEnd w:id="19"/>
      <w:bookmarkEnd w:id="20"/>
    </w:p>
    <w:bookmarkStart w:id="23" w:name="OLE_LINK62"/>
    <w:bookmarkStart w:id="24" w:name="OLE_LINK63"/>
    <w:bookmarkStart w:id="25" w:name="OLE_LINK3"/>
    <w:bookmarkStart w:id="26" w:name="OLE_LINK4"/>
    <w:p w14:paraId="78E8FC77" w14:textId="77777777" w:rsidR="00DF4AF0" w:rsidRPr="00AC07EA" w:rsidRDefault="00CA42FC" w:rsidP="00DF4AF0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AC07EA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7EA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AC07EA">
        <w:rPr>
          <w:rFonts w:asciiTheme="minorHAnsi" w:eastAsiaTheme="minorHAnsi" w:hAnsiTheme="minorHAnsi" w:cstheme="minorHAnsi"/>
          <w:szCs w:val="24"/>
        </w:rPr>
        <w:fldChar w:fldCharType="end"/>
      </w:r>
      <w:r w:rsidRPr="00AC07EA">
        <w:rPr>
          <w:rFonts w:asciiTheme="minorHAnsi" w:eastAsiaTheme="minorHAnsi" w:hAnsiTheme="minorHAnsi" w:cstheme="minorHAnsi"/>
          <w:szCs w:val="24"/>
        </w:rPr>
        <w:t xml:space="preserve">  </w:t>
      </w:r>
      <w:r w:rsidR="00837127" w:rsidRPr="00AC07EA">
        <w:rPr>
          <w:rFonts w:asciiTheme="minorHAnsi" w:eastAsiaTheme="minorHAnsi" w:hAnsiTheme="minorHAnsi" w:cstheme="minorHAnsi"/>
          <w:szCs w:val="24"/>
        </w:rPr>
        <w:t>Secondary Data Analysis</w:t>
      </w:r>
    </w:p>
    <w:bookmarkEnd w:id="23"/>
    <w:bookmarkEnd w:id="24"/>
    <w:p w14:paraId="1D2A4AA8" w14:textId="77777777" w:rsidR="00837127" w:rsidRPr="00AC07EA" w:rsidRDefault="00837127" w:rsidP="00837127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AC07EA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7EA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AC07EA">
        <w:rPr>
          <w:rFonts w:asciiTheme="minorHAnsi" w:eastAsiaTheme="minorHAnsi" w:hAnsiTheme="minorHAnsi" w:cstheme="minorHAnsi"/>
          <w:szCs w:val="24"/>
        </w:rPr>
        <w:fldChar w:fldCharType="end"/>
      </w:r>
      <w:r w:rsidRPr="00AC07EA">
        <w:rPr>
          <w:rFonts w:asciiTheme="minorHAnsi" w:eastAsiaTheme="minorHAnsi" w:hAnsiTheme="minorHAnsi" w:cstheme="minorHAnsi"/>
          <w:szCs w:val="24"/>
        </w:rPr>
        <w:t xml:space="preserve">  </w:t>
      </w:r>
      <w:r w:rsidR="00AC07EA">
        <w:rPr>
          <w:rFonts w:asciiTheme="minorHAnsi" w:eastAsiaTheme="minorHAnsi" w:hAnsiTheme="minorHAnsi" w:cstheme="minorHAnsi"/>
          <w:szCs w:val="24"/>
        </w:rPr>
        <w:t>Biological Sampling</w:t>
      </w:r>
    </w:p>
    <w:p w14:paraId="7A7ED862" w14:textId="77777777" w:rsidR="00837127" w:rsidRPr="00AC07EA" w:rsidRDefault="00837127" w:rsidP="00837127">
      <w:pPr>
        <w:pStyle w:val="ListParagraph"/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AC07EA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7EA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AC07EA">
        <w:rPr>
          <w:rFonts w:asciiTheme="minorHAnsi" w:eastAsiaTheme="minorHAnsi" w:hAnsiTheme="minorHAnsi" w:cstheme="minorHAnsi"/>
          <w:szCs w:val="24"/>
        </w:rPr>
        <w:fldChar w:fldCharType="end"/>
      </w:r>
      <w:r w:rsidRPr="00AC07EA">
        <w:rPr>
          <w:rFonts w:asciiTheme="minorHAnsi" w:eastAsiaTheme="minorHAnsi" w:hAnsiTheme="minorHAnsi" w:cstheme="minorHAnsi"/>
          <w:szCs w:val="24"/>
        </w:rPr>
        <w:t xml:space="preserve">  Drugs or Medical Devices</w:t>
      </w:r>
    </w:p>
    <w:p w14:paraId="6F402122" w14:textId="77777777" w:rsidR="00837127" w:rsidRPr="00AC07EA" w:rsidRDefault="00837127" w:rsidP="00837127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AC07EA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7EA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AC07EA">
        <w:rPr>
          <w:rFonts w:asciiTheme="minorHAnsi" w:eastAsiaTheme="minorHAnsi" w:hAnsiTheme="minorHAnsi" w:cstheme="minorHAnsi"/>
          <w:szCs w:val="24"/>
        </w:rPr>
        <w:fldChar w:fldCharType="end"/>
      </w:r>
      <w:r w:rsidRPr="00AC07EA">
        <w:rPr>
          <w:rFonts w:asciiTheme="minorHAnsi" w:eastAsiaTheme="minorHAnsi" w:hAnsiTheme="minorHAnsi" w:cstheme="minorHAnsi"/>
          <w:szCs w:val="24"/>
        </w:rPr>
        <w:t xml:space="preserve">  Radiation</w:t>
      </w:r>
    </w:p>
    <w:bookmarkStart w:id="27" w:name="OLE_LINK64"/>
    <w:bookmarkStart w:id="28" w:name="OLE_LINK65"/>
    <w:bookmarkStart w:id="29" w:name="OLE_LINK81"/>
    <w:bookmarkStart w:id="30" w:name="OLE_LINK82"/>
    <w:bookmarkStart w:id="31" w:name="OLE_LINK66"/>
    <w:bookmarkStart w:id="32" w:name="OLE_LINK67"/>
    <w:p w14:paraId="0A44072C" w14:textId="77777777" w:rsidR="00837127" w:rsidRDefault="00837127" w:rsidP="00837127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AC07EA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7EA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AC07EA">
        <w:rPr>
          <w:rFonts w:asciiTheme="minorHAnsi" w:eastAsiaTheme="minorHAnsi" w:hAnsiTheme="minorHAnsi" w:cstheme="minorHAnsi"/>
          <w:szCs w:val="24"/>
        </w:rPr>
        <w:fldChar w:fldCharType="end"/>
      </w:r>
      <w:r w:rsidRPr="00AC07EA">
        <w:rPr>
          <w:rFonts w:asciiTheme="minorHAnsi" w:eastAsiaTheme="minorHAnsi" w:hAnsiTheme="minorHAnsi" w:cstheme="minorHAnsi"/>
          <w:szCs w:val="24"/>
        </w:rPr>
        <w:t xml:space="preserve">  Deception</w:t>
      </w:r>
      <w:bookmarkEnd w:id="27"/>
      <w:bookmarkEnd w:id="28"/>
    </w:p>
    <w:bookmarkStart w:id="33" w:name="OLE_LINK83"/>
    <w:bookmarkStart w:id="34" w:name="OLE_LINK84"/>
    <w:bookmarkEnd w:id="29"/>
    <w:bookmarkEnd w:id="30"/>
    <w:p w14:paraId="6ED3D329" w14:textId="77777777" w:rsidR="00AC07EA" w:rsidRDefault="00AC07EA" w:rsidP="00AC07EA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AC07EA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7EA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AC07EA">
        <w:rPr>
          <w:rFonts w:asciiTheme="minorHAnsi" w:eastAsiaTheme="minorHAnsi" w:hAnsiTheme="minorHAnsi" w:cstheme="minorHAnsi"/>
          <w:szCs w:val="24"/>
        </w:rPr>
        <w:fldChar w:fldCharType="end"/>
      </w:r>
      <w:r>
        <w:rPr>
          <w:rFonts w:asciiTheme="minorHAnsi" w:eastAsiaTheme="minorHAnsi" w:hAnsiTheme="minorHAnsi" w:cstheme="minorHAnsi"/>
          <w:szCs w:val="24"/>
        </w:rPr>
        <w:t xml:space="preserve">  Clinical Trial</w:t>
      </w:r>
    </w:p>
    <w:bookmarkEnd w:id="25"/>
    <w:bookmarkEnd w:id="26"/>
    <w:bookmarkEnd w:id="31"/>
    <w:bookmarkEnd w:id="32"/>
    <w:bookmarkEnd w:id="33"/>
    <w:bookmarkEnd w:id="34"/>
    <w:p w14:paraId="4F58C43B" w14:textId="77777777" w:rsidR="00DD7EB4" w:rsidRDefault="00DD7EB4" w:rsidP="00DD7EB4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AC07EA">
        <w:rPr>
          <w:rFonts w:asciiTheme="minorHAnsi" w:eastAsia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7EA">
        <w:rPr>
          <w:rFonts w:asciiTheme="minorHAnsi" w:eastAsiaTheme="minorHAnsi" w:hAnsiTheme="minorHAnsi" w:cstheme="minorHAnsi"/>
          <w:szCs w:val="24"/>
        </w:rPr>
        <w:instrText xml:space="preserve"> FORMCHECKBOX </w:instrText>
      </w:r>
      <w:r w:rsidR="00F979B2">
        <w:rPr>
          <w:rFonts w:asciiTheme="minorHAnsi" w:eastAsiaTheme="minorHAnsi" w:hAnsiTheme="minorHAnsi" w:cstheme="minorHAnsi"/>
          <w:szCs w:val="24"/>
        </w:rPr>
      </w:r>
      <w:r w:rsidR="00F979B2">
        <w:rPr>
          <w:rFonts w:asciiTheme="minorHAnsi" w:eastAsiaTheme="minorHAnsi" w:hAnsiTheme="minorHAnsi" w:cstheme="minorHAnsi"/>
          <w:szCs w:val="24"/>
        </w:rPr>
        <w:fldChar w:fldCharType="separate"/>
      </w:r>
      <w:r w:rsidRPr="00AC07EA">
        <w:rPr>
          <w:rFonts w:asciiTheme="minorHAnsi" w:eastAsiaTheme="minorHAnsi" w:hAnsiTheme="minorHAnsi" w:cstheme="minorHAnsi"/>
          <w:szCs w:val="24"/>
        </w:rPr>
        <w:fldChar w:fldCharType="end"/>
      </w:r>
      <w:r w:rsidRPr="00AC07EA">
        <w:rPr>
          <w:rFonts w:asciiTheme="minorHAnsi" w:eastAsiaTheme="minorHAnsi" w:hAnsiTheme="minorHAnsi" w:cstheme="minorHAnsi"/>
          <w:szCs w:val="24"/>
        </w:rPr>
        <w:t xml:space="preserve">  Other – Describe:  </w:t>
      </w:r>
      <w:bookmarkEnd w:id="21"/>
      <w:bookmarkEnd w:id="22"/>
      <w:r w:rsidRPr="00AC07EA">
        <w:rPr>
          <w:rFonts w:asciiTheme="minorHAnsi" w:hAnsiTheme="minorHAnsi" w:cstheme="minorHAnsi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AC07EA">
        <w:rPr>
          <w:rFonts w:asciiTheme="minorHAnsi" w:hAnsiTheme="minorHAnsi" w:cstheme="minorHAnsi"/>
          <w:szCs w:val="24"/>
        </w:rPr>
        <w:instrText xml:space="preserve"> FORMTEXT </w:instrText>
      </w:r>
      <w:r w:rsidRPr="00AC07EA">
        <w:rPr>
          <w:rFonts w:asciiTheme="minorHAnsi" w:hAnsiTheme="minorHAnsi" w:cstheme="minorHAnsi"/>
          <w:szCs w:val="24"/>
        </w:rPr>
      </w:r>
      <w:r w:rsidRPr="00AC07EA">
        <w:rPr>
          <w:rFonts w:asciiTheme="minorHAnsi" w:hAnsiTheme="minorHAnsi" w:cstheme="minorHAnsi"/>
          <w:szCs w:val="24"/>
        </w:rPr>
        <w:fldChar w:fldCharType="separate"/>
      </w:r>
      <w:r w:rsidRPr="00AC07EA">
        <w:rPr>
          <w:rFonts w:asciiTheme="minorHAnsi" w:hAnsiTheme="minorHAnsi" w:cstheme="minorHAnsi"/>
          <w:noProof/>
          <w:szCs w:val="24"/>
        </w:rPr>
        <w:t> </w:t>
      </w:r>
      <w:r w:rsidRPr="00AC07EA">
        <w:rPr>
          <w:rFonts w:asciiTheme="minorHAnsi" w:hAnsiTheme="minorHAnsi" w:cstheme="minorHAnsi"/>
          <w:noProof/>
          <w:szCs w:val="24"/>
        </w:rPr>
        <w:t> </w:t>
      </w:r>
      <w:r w:rsidRPr="00AC07EA">
        <w:rPr>
          <w:rFonts w:asciiTheme="minorHAnsi" w:hAnsiTheme="minorHAnsi" w:cstheme="minorHAnsi"/>
          <w:noProof/>
          <w:szCs w:val="24"/>
        </w:rPr>
        <w:t> </w:t>
      </w:r>
      <w:r w:rsidRPr="00AC07EA">
        <w:rPr>
          <w:rFonts w:asciiTheme="minorHAnsi" w:hAnsiTheme="minorHAnsi" w:cstheme="minorHAnsi"/>
          <w:noProof/>
          <w:szCs w:val="24"/>
        </w:rPr>
        <w:t> </w:t>
      </w:r>
      <w:r w:rsidRPr="00AC07EA">
        <w:rPr>
          <w:rFonts w:asciiTheme="minorHAnsi" w:hAnsiTheme="minorHAnsi" w:cstheme="minorHAnsi"/>
          <w:noProof/>
          <w:szCs w:val="24"/>
        </w:rPr>
        <w:t> </w:t>
      </w:r>
      <w:r w:rsidRPr="00AC07EA">
        <w:rPr>
          <w:rFonts w:asciiTheme="minorHAnsi" w:hAnsiTheme="minorHAnsi" w:cstheme="minorHAnsi"/>
          <w:szCs w:val="24"/>
        </w:rPr>
        <w:fldChar w:fldCharType="end"/>
      </w:r>
    </w:p>
    <w:p w14:paraId="1B6CDA7C" w14:textId="77777777" w:rsidR="008D433B" w:rsidRDefault="008D433B" w:rsidP="00DD7E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p w14:paraId="43170E90" w14:textId="499A195C" w:rsidR="00A35AA7" w:rsidRPr="0070472F" w:rsidRDefault="00A35AA7" w:rsidP="00A35A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>Location(s) of Overall Research Project</w:t>
      </w:r>
    </w:p>
    <w:p w14:paraId="66968E6A" w14:textId="7A5F879F" w:rsidR="00A35AA7" w:rsidRDefault="00A35AA7" w:rsidP="00A35AA7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D76267">
        <w:rPr>
          <w:rFonts w:asciiTheme="minorHAnsi" w:eastAsiaTheme="minorHAnsi" w:hAnsiTheme="minorHAnsi" w:cstheme="minorHAnsi"/>
          <w:szCs w:val="24"/>
        </w:rPr>
        <w:t xml:space="preserve">Provide </w:t>
      </w:r>
      <w:r>
        <w:rPr>
          <w:rFonts w:asciiTheme="minorHAnsi" w:eastAsiaTheme="minorHAnsi" w:hAnsiTheme="minorHAnsi" w:cstheme="minorHAnsi"/>
          <w:szCs w:val="24"/>
        </w:rPr>
        <w:t>all of the location(s) where this research project will take place.</w:t>
      </w:r>
    </w:p>
    <w:p w14:paraId="3A0692BA" w14:textId="4A7BA6E6" w:rsidR="008D433B" w:rsidRPr="00A35AA7" w:rsidRDefault="00A35AA7" w:rsidP="00A35AA7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CE2BF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CE2BF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CE2BF0">
        <w:rPr>
          <w:rFonts w:asciiTheme="minorHAnsi" w:hAnsiTheme="minorHAnsi" w:cstheme="minorHAnsi"/>
          <w:sz w:val="24"/>
          <w:szCs w:val="24"/>
        </w:rPr>
      </w:r>
      <w:r w:rsidRPr="00CE2BF0">
        <w:rPr>
          <w:rFonts w:asciiTheme="minorHAnsi" w:hAnsiTheme="minorHAnsi" w:cstheme="minorHAnsi"/>
          <w:sz w:val="24"/>
          <w:szCs w:val="24"/>
        </w:rPr>
        <w:fldChar w:fldCharType="separate"/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noProof/>
          <w:sz w:val="24"/>
          <w:szCs w:val="24"/>
        </w:rPr>
        <w:t> </w:t>
      </w:r>
      <w:r w:rsidRPr="00CE2BF0">
        <w:rPr>
          <w:rFonts w:asciiTheme="minorHAnsi" w:hAnsiTheme="minorHAnsi" w:cstheme="minorHAnsi"/>
          <w:sz w:val="24"/>
          <w:szCs w:val="24"/>
        </w:rPr>
        <w:fldChar w:fldCharType="end"/>
      </w:r>
      <w:r w:rsidRPr="00A35AA7">
        <w:rPr>
          <w:rFonts w:asciiTheme="minorHAnsi" w:hAnsiTheme="minorHAnsi" w:cstheme="minorHAnsi"/>
          <w:szCs w:val="24"/>
        </w:rPr>
        <w:br/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700"/>
        <w:gridCol w:w="4763"/>
      </w:tblGrid>
      <w:tr w:rsidR="00DF4AF0" w:rsidRPr="00D76267" w14:paraId="54D410F6" w14:textId="77777777" w:rsidTr="00404018">
        <w:trPr>
          <w:cantSplit/>
          <w:trHeight w:val="212"/>
          <w:jc w:val="center"/>
        </w:trPr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148C5" w14:textId="77777777" w:rsidR="00DF4AF0" w:rsidRDefault="00DF4AF0" w:rsidP="00DF4AF0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III.  EXTERNAL INSTITUTION</w:t>
            </w:r>
          </w:p>
          <w:p w14:paraId="75C181B5" w14:textId="77777777" w:rsidR="00DF4AF0" w:rsidRPr="00D76267" w:rsidRDefault="00DF4AF0" w:rsidP="00DF4AF0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1B99FC49" w14:textId="77777777" w:rsidR="00DF4AF0" w:rsidRDefault="00DF4AF0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035FC" w14:textId="77777777" w:rsidR="00DF4AF0" w:rsidRPr="00D76267" w:rsidRDefault="00DF4AF0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4AF0" w:rsidRPr="00D76267" w14:paraId="79E9338A" w14:textId="77777777" w:rsidTr="00404018">
        <w:trPr>
          <w:jc w:val="center"/>
        </w:trPr>
        <w:tc>
          <w:tcPr>
            <w:tcW w:w="10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B967D" w14:textId="3F57DB53" w:rsidR="00DF4AF0" w:rsidRPr="00D76267" w:rsidRDefault="00DF4AF0" w:rsidP="00BD30A1">
            <w:pPr>
              <w:pStyle w:val="PlainText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External </w:t>
            </w: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Investigator Information:</w:t>
            </w:r>
          </w:p>
        </w:tc>
      </w:tr>
      <w:tr w:rsidR="00DF4AF0" w:rsidRPr="00D76267" w14:paraId="3A02831E" w14:textId="77777777" w:rsidTr="00404018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26B3830" w14:textId="77777777" w:rsidR="00DF4AF0" w:rsidRPr="00D76267" w:rsidRDefault="00DF4AF0" w:rsidP="00DF4AF0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44763D">
              <w:rPr>
                <w:rFonts w:asciiTheme="minorHAnsi" w:hAnsiTheme="minorHAnsi" w:cstheme="minorHAnsi"/>
                <w:sz w:val="24"/>
                <w:szCs w:val="24"/>
              </w:rPr>
              <w:t xml:space="preserve"> and Title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73113" w14:textId="77777777" w:rsidR="00DF4AF0" w:rsidRPr="00D76267" w:rsidRDefault="00DF4AF0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</w:p>
        </w:tc>
      </w:tr>
      <w:tr w:rsidR="00DF4AF0" w:rsidRPr="00D76267" w14:paraId="707B3FDE" w14:textId="77777777" w:rsidTr="00404018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D6CDEE2" w14:textId="77777777" w:rsidR="00DF4AF0" w:rsidRPr="00D76267" w:rsidRDefault="00DF4AF0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F346F" w14:textId="77777777" w:rsidR="00DF4AF0" w:rsidRPr="00D76267" w:rsidRDefault="00DF4AF0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F4AF0" w:rsidRPr="00D76267" w14:paraId="18DCC4E7" w14:textId="77777777" w:rsidTr="00404018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34E14AB" w14:textId="77777777" w:rsidR="00DF4AF0" w:rsidRPr="00D76267" w:rsidRDefault="00DF4AF0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#: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BC90D" w14:textId="77777777" w:rsidR="00DF4AF0" w:rsidRPr="00D76267" w:rsidRDefault="00DF4AF0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B399C" w:rsidRPr="00D76267" w14:paraId="2284E126" w14:textId="77777777" w:rsidTr="00404018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87A88D7" w14:textId="77777777" w:rsidR="006B399C" w:rsidRPr="00D76267" w:rsidRDefault="006B399C" w:rsidP="006B399C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Institution Name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07F6A" w14:textId="77777777" w:rsidR="006B399C" w:rsidRPr="00D76267" w:rsidRDefault="006B399C" w:rsidP="006B399C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6032E8E4" w14:textId="69AA1A01" w:rsidR="00C00719" w:rsidRDefault="00C00719" w:rsidP="006B39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Cs w:val="24"/>
        </w:rPr>
      </w:pPr>
    </w:p>
    <w:p w14:paraId="400D8C21" w14:textId="29E2B7E1" w:rsidR="006B399C" w:rsidRPr="008D433B" w:rsidRDefault="006B399C" w:rsidP="00E27C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>Other External Personnel</w:t>
      </w:r>
      <w:r>
        <w:rPr>
          <w:rFonts w:asciiTheme="minorHAnsi" w:eastAsiaTheme="minorHAnsi" w:hAnsiTheme="minorHAnsi" w:cstheme="minorHAnsi"/>
          <w:b/>
          <w:bCs/>
          <w:szCs w:val="24"/>
        </w:rPr>
        <w:br/>
      </w:r>
      <w:r w:rsidRPr="00D313FF">
        <w:rPr>
          <w:rFonts w:asciiTheme="minorHAnsi" w:eastAsiaTheme="minorHAnsi" w:hAnsiTheme="minorHAnsi" w:cstheme="minorHAnsi"/>
          <w:bCs/>
          <w:szCs w:val="24"/>
        </w:rPr>
        <w:t xml:space="preserve">Provide the names </w:t>
      </w:r>
      <w:r>
        <w:rPr>
          <w:rFonts w:asciiTheme="minorHAnsi" w:eastAsiaTheme="minorHAnsi" w:hAnsiTheme="minorHAnsi" w:cstheme="minorHAnsi"/>
          <w:bCs/>
          <w:szCs w:val="24"/>
        </w:rPr>
        <w:t>of any other researchers from the</w:t>
      </w:r>
      <w:r w:rsidR="00AC07EA">
        <w:rPr>
          <w:rFonts w:asciiTheme="minorHAnsi" w:eastAsiaTheme="minorHAnsi" w:hAnsiTheme="minorHAnsi" w:cstheme="minorHAnsi"/>
          <w:bCs/>
          <w:szCs w:val="24"/>
        </w:rPr>
        <w:t xml:space="preserve"> same</w:t>
      </w:r>
      <w:r>
        <w:rPr>
          <w:rFonts w:asciiTheme="minorHAnsi" w:eastAsiaTheme="minorHAnsi" w:hAnsiTheme="minorHAnsi" w:cstheme="minorHAnsi"/>
          <w:bCs/>
          <w:szCs w:val="24"/>
        </w:rPr>
        <w:t xml:space="preserve"> external institution that </w:t>
      </w:r>
      <w:r w:rsidR="008D433B">
        <w:rPr>
          <w:rFonts w:asciiTheme="minorHAnsi" w:eastAsiaTheme="minorHAnsi" w:hAnsiTheme="minorHAnsi" w:cstheme="minorHAnsi"/>
          <w:bCs/>
          <w:szCs w:val="24"/>
        </w:rPr>
        <w:t xml:space="preserve">will be participating with the external Investigator </w:t>
      </w:r>
      <w:r w:rsidR="008156DD">
        <w:rPr>
          <w:rFonts w:asciiTheme="minorHAnsi" w:eastAsiaTheme="minorHAnsi" w:hAnsiTheme="minorHAnsi" w:cstheme="minorHAnsi"/>
          <w:bCs/>
          <w:szCs w:val="24"/>
        </w:rPr>
        <w:t xml:space="preserve">on this project </w:t>
      </w:r>
      <w:r w:rsidR="008D433B">
        <w:rPr>
          <w:rFonts w:asciiTheme="minorHAnsi" w:eastAsiaTheme="minorHAnsi" w:hAnsiTheme="minorHAnsi" w:cstheme="minorHAnsi"/>
          <w:bCs/>
          <w:szCs w:val="24"/>
        </w:rPr>
        <w:t>(attach additional sheet if necessary)</w:t>
      </w:r>
      <w:r w:rsidRPr="00D313FF">
        <w:rPr>
          <w:rFonts w:asciiTheme="minorHAnsi" w:eastAsiaTheme="minorHAnsi" w:hAnsiTheme="minorHAnsi" w:cstheme="minorHAnsi"/>
          <w:bCs/>
          <w:szCs w:val="24"/>
        </w:rPr>
        <w:t>.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781"/>
      </w:tblGrid>
      <w:tr w:rsidR="006B399C" w:rsidRPr="00D76267" w14:paraId="17785C28" w14:textId="77777777" w:rsidTr="006B399C">
        <w:trPr>
          <w:cantSplit/>
          <w:trHeight w:val="212"/>
          <w:jc w:val="center"/>
        </w:trPr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5A534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FA637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</w:t>
            </w:r>
          </w:p>
        </w:tc>
      </w:tr>
      <w:tr w:rsidR="006B399C" w:rsidRPr="00D76267" w14:paraId="75B4DE8B" w14:textId="77777777" w:rsidTr="006B399C">
        <w:trPr>
          <w:cantSplit/>
          <w:trHeight w:val="211"/>
          <w:jc w:val="center"/>
        </w:trPr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42BA4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B2CDD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B399C" w:rsidRPr="00D76267" w14:paraId="01FA8593" w14:textId="77777777" w:rsidTr="006B399C">
        <w:trPr>
          <w:cantSplit/>
          <w:trHeight w:val="211"/>
          <w:jc w:val="center"/>
        </w:trPr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A668B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CB9A4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B399C" w:rsidRPr="00D76267" w14:paraId="1B6278A0" w14:textId="77777777" w:rsidTr="006B399C">
        <w:trPr>
          <w:cantSplit/>
          <w:trHeight w:val="211"/>
          <w:jc w:val="center"/>
        </w:trPr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30656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6D1FB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bookmarkStart w:id="35" w:name="_Hlk488318712"/>
      <w:tr w:rsidR="006B399C" w:rsidRPr="00D76267" w14:paraId="04480E9D" w14:textId="77777777" w:rsidTr="006B399C">
        <w:trPr>
          <w:cantSplit/>
          <w:trHeight w:val="224"/>
          <w:jc w:val="center"/>
        </w:trPr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A5A48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652ED" w14:textId="77777777" w:rsidR="006B399C" w:rsidRPr="00D76267" w:rsidRDefault="006B399C" w:rsidP="00404018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62A75" w:rsidRPr="00D76267" w14:paraId="1AD79EC1" w14:textId="77777777" w:rsidTr="006B399C">
        <w:trPr>
          <w:cantSplit/>
          <w:trHeight w:val="224"/>
          <w:jc w:val="center"/>
        </w:trPr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5F92" w14:textId="77777777" w:rsidR="00C62A75" w:rsidRPr="00D76267" w:rsidRDefault="00C62A75" w:rsidP="00C62A75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04944" w14:textId="77777777" w:rsidR="00C62A75" w:rsidRPr="00D76267" w:rsidRDefault="00C62A75" w:rsidP="00C62A75">
            <w:pPr>
              <w:pStyle w:val="PlainText"/>
              <w:spacing w:before="120"/>
              <w:ind w:left="-97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0AD34CB6" w14:textId="77777777" w:rsidR="00C00719" w:rsidRPr="00C00719" w:rsidRDefault="00C00719" w:rsidP="00C00719">
      <w:pPr>
        <w:pStyle w:val="ListParagraph"/>
        <w:autoSpaceDE w:val="0"/>
        <w:autoSpaceDN w:val="0"/>
        <w:adjustRightInd w:val="0"/>
        <w:spacing w:before="120"/>
        <w:ind w:left="-180"/>
        <w:rPr>
          <w:rFonts w:asciiTheme="minorHAnsi" w:hAnsiTheme="minorHAnsi" w:cstheme="minorHAnsi"/>
          <w:szCs w:val="24"/>
        </w:rPr>
      </w:pPr>
      <w:bookmarkStart w:id="36" w:name="OLE_LINK19"/>
      <w:bookmarkStart w:id="37" w:name="OLE_LINK22"/>
      <w:bookmarkEnd w:id="35"/>
    </w:p>
    <w:p w14:paraId="6664D113" w14:textId="5F2ADFA9" w:rsidR="00C00719" w:rsidRPr="008D433B" w:rsidRDefault="00C00719" w:rsidP="00C007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/>
        <w:ind w:left="-180"/>
        <w:rPr>
          <w:rFonts w:ascii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lastRenderedPageBreak/>
        <w:t>Human Subject Research Activities</w:t>
      </w:r>
    </w:p>
    <w:p w14:paraId="44B5C116" w14:textId="2A66D8E4" w:rsidR="00C00719" w:rsidRPr="008D433B" w:rsidRDefault="00C00719" w:rsidP="00C00719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C00719">
        <w:rPr>
          <w:rFonts w:asciiTheme="minorHAnsi" w:eastAsiaTheme="minorHAnsi" w:hAnsiTheme="minorHAnsi" w:cstheme="minorHAnsi"/>
          <w:szCs w:val="24"/>
        </w:rPr>
        <w:t>Briefly describe the human subject research activities that will be conducted by the external researcher(s) (recruiting, informed consent, collecting data, analyzing data, etc.).</w:t>
      </w:r>
    </w:p>
    <w:p w14:paraId="775152CE" w14:textId="6A805D7D" w:rsidR="00C00719" w:rsidRPr="00C00719" w:rsidRDefault="00C00719" w:rsidP="00C00719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D7626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 w:val="24"/>
          <w:szCs w:val="24"/>
        </w:rPr>
      </w:r>
      <w:r w:rsidRPr="00D76267">
        <w:rPr>
          <w:rFonts w:asciiTheme="minorHAnsi" w:hAnsiTheme="minorHAnsi" w:cstheme="minorHAnsi"/>
          <w:sz w:val="24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DB4CE4D" w14:textId="77777777" w:rsidR="00C00719" w:rsidRPr="00C00719" w:rsidRDefault="00C00719" w:rsidP="00C00719">
      <w:pPr>
        <w:pStyle w:val="ListParagraph"/>
        <w:rPr>
          <w:rFonts w:asciiTheme="minorHAnsi" w:eastAsiaTheme="minorHAnsi" w:hAnsiTheme="minorHAnsi" w:cstheme="minorHAnsi"/>
          <w:b/>
          <w:bCs/>
          <w:szCs w:val="24"/>
        </w:rPr>
      </w:pPr>
    </w:p>
    <w:p w14:paraId="457C3416" w14:textId="1E3BCDC2" w:rsidR="00C62A75" w:rsidRPr="008D433B" w:rsidRDefault="00C62A75" w:rsidP="00C62A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/>
        <w:ind w:left="-180"/>
        <w:rPr>
          <w:rFonts w:ascii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>Conflict of Interest</w:t>
      </w:r>
    </w:p>
    <w:p w14:paraId="48E6FAB2" w14:textId="77777777" w:rsidR="00C62A75" w:rsidRPr="008D433B" w:rsidRDefault="00C62A75" w:rsidP="00C62A75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Does anyone on the external </w:t>
      </w:r>
      <w:r w:rsidRPr="005E6700">
        <w:rPr>
          <w:rFonts w:asciiTheme="minorHAnsi" w:eastAsiaTheme="minorHAnsi" w:hAnsiTheme="minorHAnsi" w:cstheme="minorHAnsi"/>
          <w:szCs w:val="24"/>
        </w:rPr>
        <w:t>study team, their spouses, or dependent children have a financial interest (including salary or other payments for services, equity interests, or intellectual property rights) that would reasonably appear to be affected by the research, or a financial interest in any entity whose financial interest would reasonably appear to be affected by the research?</w:t>
      </w:r>
      <w:r>
        <w:rPr>
          <w:rFonts w:asciiTheme="minorHAnsi" w:eastAsiaTheme="minorHAnsi" w:hAnsiTheme="minorHAnsi" w:cstheme="minorHAnsi"/>
          <w:szCs w:val="24"/>
        </w:rPr>
        <w:t xml:space="preserve">  If yes, please explain.</w:t>
      </w:r>
    </w:p>
    <w:p w14:paraId="602C5C2C" w14:textId="77777777" w:rsidR="00C62A75" w:rsidRPr="005E6700" w:rsidRDefault="00C62A75" w:rsidP="00C62A75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D7626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 w:val="24"/>
          <w:szCs w:val="24"/>
        </w:rPr>
      </w:r>
      <w:r w:rsidRPr="00D76267">
        <w:rPr>
          <w:rFonts w:asciiTheme="minorHAnsi" w:hAnsiTheme="minorHAnsi" w:cstheme="minorHAnsi"/>
          <w:sz w:val="24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sz w:val="24"/>
          <w:szCs w:val="24"/>
        </w:rPr>
        <w:fldChar w:fldCharType="end"/>
      </w:r>
    </w:p>
    <w:bookmarkEnd w:id="36"/>
    <w:bookmarkEnd w:id="37"/>
    <w:p w14:paraId="20D8F833" w14:textId="77777777" w:rsidR="00C62A75" w:rsidRDefault="00C62A75" w:rsidP="00C62A75">
      <w:pPr>
        <w:pStyle w:val="ListParagraph"/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</w:p>
    <w:p w14:paraId="3EB68BCD" w14:textId="363316BA" w:rsidR="00DF4AF0" w:rsidRPr="0070472F" w:rsidRDefault="006B399C" w:rsidP="00E27C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External </w:t>
      </w:r>
      <w:r w:rsidR="0044763D">
        <w:rPr>
          <w:rFonts w:asciiTheme="minorHAnsi" w:eastAsiaTheme="minorHAnsi" w:hAnsiTheme="minorHAnsi" w:cstheme="minorHAnsi"/>
          <w:b/>
          <w:bCs/>
          <w:szCs w:val="24"/>
        </w:rPr>
        <w:t>IRB</w:t>
      </w:r>
      <w:r w:rsidR="00BD30A1">
        <w:rPr>
          <w:rFonts w:asciiTheme="minorHAnsi" w:eastAsiaTheme="minorHAnsi" w:hAnsiTheme="minorHAnsi" w:cstheme="minorHAnsi"/>
          <w:b/>
          <w:bCs/>
          <w:szCs w:val="24"/>
        </w:rPr>
        <w:t>/Research</w:t>
      </w:r>
      <w:r w:rsidR="0044763D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  <w:r w:rsidR="00BD30A1">
        <w:rPr>
          <w:rFonts w:asciiTheme="minorHAnsi" w:eastAsiaTheme="minorHAnsi" w:hAnsiTheme="minorHAnsi" w:cstheme="minorHAnsi"/>
          <w:b/>
          <w:bCs/>
          <w:szCs w:val="24"/>
        </w:rPr>
        <w:t xml:space="preserve">Office </w:t>
      </w:r>
      <w:r w:rsidR="0044763D">
        <w:rPr>
          <w:rFonts w:asciiTheme="minorHAnsi" w:eastAsiaTheme="minorHAnsi" w:hAnsiTheme="minorHAnsi" w:cstheme="minorHAnsi"/>
          <w:b/>
          <w:bCs/>
          <w:szCs w:val="24"/>
        </w:rPr>
        <w:t>Contact Information</w:t>
      </w:r>
      <w:r>
        <w:rPr>
          <w:rFonts w:asciiTheme="minorHAnsi" w:eastAsiaTheme="minorHAnsi" w:hAnsiTheme="minorHAnsi" w:cstheme="minorHAnsi"/>
          <w:b/>
          <w:bCs/>
          <w:szCs w:val="24"/>
        </w:rPr>
        <w:t>:</w:t>
      </w:r>
    </w:p>
    <w:p w14:paraId="7C1E180D" w14:textId="5933C974" w:rsidR="00DF4AF0" w:rsidRDefault="00DF4AF0" w:rsidP="00DF4AF0">
      <w:p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szCs w:val="24"/>
        </w:rPr>
      </w:pPr>
      <w:r w:rsidRPr="00D76267">
        <w:rPr>
          <w:rFonts w:asciiTheme="minorHAnsi" w:eastAsiaTheme="minorHAnsi" w:hAnsiTheme="minorHAnsi" w:cstheme="minorHAnsi"/>
          <w:szCs w:val="24"/>
        </w:rPr>
        <w:t xml:space="preserve">Provide </w:t>
      </w:r>
      <w:r w:rsidR="0044763D">
        <w:rPr>
          <w:rFonts w:asciiTheme="minorHAnsi" w:eastAsiaTheme="minorHAnsi" w:hAnsiTheme="minorHAnsi" w:cstheme="minorHAnsi"/>
          <w:szCs w:val="24"/>
        </w:rPr>
        <w:t>the contact information for the person within the IRB</w:t>
      </w:r>
      <w:r w:rsidR="00122198">
        <w:rPr>
          <w:rFonts w:asciiTheme="minorHAnsi" w:eastAsiaTheme="minorHAnsi" w:hAnsiTheme="minorHAnsi" w:cstheme="minorHAnsi"/>
          <w:szCs w:val="24"/>
        </w:rPr>
        <w:t>/research</w:t>
      </w:r>
      <w:r w:rsidR="0044763D">
        <w:rPr>
          <w:rFonts w:asciiTheme="minorHAnsi" w:eastAsiaTheme="minorHAnsi" w:hAnsiTheme="minorHAnsi" w:cstheme="minorHAnsi"/>
          <w:szCs w:val="24"/>
        </w:rPr>
        <w:t xml:space="preserve"> office at the external institution that </w:t>
      </w:r>
      <w:r w:rsidR="000B7E97">
        <w:rPr>
          <w:rFonts w:asciiTheme="minorHAnsi" w:eastAsiaTheme="minorHAnsi" w:hAnsiTheme="minorHAnsi" w:cstheme="minorHAnsi"/>
          <w:szCs w:val="24"/>
        </w:rPr>
        <w:t>handles IRB Authorization Agreements</w:t>
      </w:r>
      <w:r w:rsidR="0044763D">
        <w:rPr>
          <w:rFonts w:asciiTheme="minorHAnsi" w:eastAsiaTheme="minorHAnsi" w:hAnsiTheme="minorHAnsi" w:cstheme="minorHAnsi"/>
          <w:szCs w:val="24"/>
        </w:rPr>
        <w:t>.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7463"/>
      </w:tblGrid>
      <w:tr w:rsidR="0044763D" w:rsidRPr="00D76267" w14:paraId="6E0E4469" w14:textId="77777777" w:rsidTr="00404018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98DB019" w14:textId="77777777" w:rsidR="0044763D" w:rsidRPr="00D76267" w:rsidRDefault="0044763D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Title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96ED9" w14:textId="77777777" w:rsidR="0044763D" w:rsidRPr="00D76267" w:rsidRDefault="0044763D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</w:p>
        </w:tc>
      </w:tr>
      <w:tr w:rsidR="0044763D" w:rsidRPr="00D76267" w14:paraId="3CB226D5" w14:textId="77777777" w:rsidTr="00404018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4635839" w14:textId="77777777" w:rsidR="0044763D" w:rsidRPr="00D76267" w:rsidRDefault="0044763D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C41B8" w14:textId="77777777" w:rsidR="0044763D" w:rsidRPr="00D76267" w:rsidRDefault="0044763D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763D" w:rsidRPr="00D76267" w14:paraId="4F6B02E5" w14:textId="77777777" w:rsidTr="00404018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9887DF1" w14:textId="77777777" w:rsidR="0044763D" w:rsidRPr="00D76267" w:rsidRDefault="0044763D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t xml:space="preserve"> #: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441BF" w14:textId="77777777" w:rsidR="0044763D" w:rsidRPr="00D76267" w:rsidRDefault="0044763D" w:rsidP="00404018">
            <w:pPr>
              <w:pStyle w:val="PlainText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7626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75AE21B" w14:textId="77777777" w:rsidR="00566E10" w:rsidRPr="00566E10" w:rsidRDefault="00566E10" w:rsidP="005E670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4A11A9F" w14:textId="77777777" w:rsidR="00685074" w:rsidRPr="0070472F" w:rsidRDefault="00566E10" w:rsidP="00E27C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180"/>
        <w:rPr>
          <w:rFonts w:asciiTheme="minorHAnsi" w:eastAsiaTheme="minorHAnsi" w:hAnsiTheme="minorHAnsi" w:cstheme="minorHAnsi"/>
          <w:b/>
          <w:bCs/>
          <w:szCs w:val="24"/>
        </w:rPr>
      </w:pPr>
      <w:r w:rsidRPr="0070472F">
        <w:rPr>
          <w:rFonts w:asciiTheme="minorHAnsi" w:eastAsiaTheme="minorHAnsi" w:hAnsiTheme="minorHAnsi" w:cstheme="minorHAnsi"/>
          <w:b/>
          <w:bCs/>
          <w:szCs w:val="24"/>
        </w:rPr>
        <w:t>Additional Comments</w:t>
      </w:r>
    </w:p>
    <w:p w14:paraId="4387266B" w14:textId="6DD3B78C" w:rsidR="00566E10" w:rsidRDefault="00566E10" w:rsidP="007047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 w:rsidRPr="00566E10">
        <w:rPr>
          <w:rFonts w:asciiTheme="minorHAnsi" w:eastAsiaTheme="minorHAnsi" w:hAnsiTheme="minorHAnsi" w:cstheme="minorHAnsi"/>
          <w:sz w:val="24"/>
          <w:szCs w:val="24"/>
        </w:rPr>
        <w:t xml:space="preserve">Provide any additional comments and/or attachments that you would like to include in reference to this </w:t>
      </w:r>
      <w:r w:rsidR="00004CD2">
        <w:rPr>
          <w:rFonts w:asciiTheme="minorHAnsi" w:eastAsiaTheme="minorHAnsi" w:hAnsiTheme="minorHAnsi" w:cstheme="minorHAnsi"/>
          <w:sz w:val="24"/>
          <w:szCs w:val="24"/>
        </w:rPr>
        <w:t>reliance request</w:t>
      </w:r>
      <w:r w:rsidRPr="00566E10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2D9BCDA" w14:textId="77777777" w:rsidR="00933E19" w:rsidRDefault="00AF3890" w:rsidP="0070472F">
      <w:pPr>
        <w:pStyle w:val="PlainText"/>
        <w:spacing w:before="120"/>
        <w:ind w:left="-180"/>
        <w:rPr>
          <w:rFonts w:asciiTheme="minorHAnsi" w:hAnsiTheme="minorHAnsi" w:cstheme="minorHAnsi"/>
          <w:sz w:val="24"/>
          <w:szCs w:val="24"/>
        </w:rPr>
      </w:pPr>
      <w:r w:rsidRPr="00D7626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7626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76267">
        <w:rPr>
          <w:rFonts w:asciiTheme="minorHAnsi" w:hAnsiTheme="minorHAnsi" w:cstheme="minorHAnsi"/>
          <w:sz w:val="24"/>
          <w:szCs w:val="24"/>
        </w:rPr>
      </w:r>
      <w:r w:rsidRPr="00D76267">
        <w:rPr>
          <w:rFonts w:asciiTheme="minorHAnsi" w:hAnsiTheme="minorHAnsi" w:cstheme="minorHAnsi"/>
          <w:sz w:val="24"/>
          <w:szCs w:val="24"/>
        </w:rPr>
        <w:fldChar w:fldCharType="separate"/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noProof/>
          <w:sz w:val="24"/>
          <w:szCs w:val="24"/>
        </w:rPr>
        <w:t> </w:t>
      </w:r>
      <w:r w:rsidRPr="00D7626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62EB2D6" w14:textId="77777777" w:rsidR="00685074" w:rsidRDefault="00685074" w:rsidP="0070472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0"/>
        <w:gridCol w:w="2065"/>
      </w:tblGrid>
      <w:tr w:rsidR="0044542F" w:rsidRPr="00A23D18" w14:paraId="6DAF170F" w14:textId="77777777" w:rsidTr="0044542F">
        <w:trPr>
          <w:jc w:val="center"/>
        </w:trPr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288FAC10" w14:textId="77777777" w:rsidR="0044542F" w:rsidRPr="00A23D18" w:rsidRDefault="0044542F" w:rsidP="0044542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8" w:name="OLE_LINK10"/>
            <w:bookmarkStart w:id="39" w:name="OLE_LINK11"/>
            <w:bookmarkStart w:id="40" w:name="OLE_LINK85"/>
            <w:bookmarkStart w:id="41" w:name="OLE_LINK86"/>
            <w:bookmarkStart w:id="42" w:name="OLE_LINK12"/>
            <w:bookmarkStart w:id="43" w:name="OLE_LINK13"/>
            <w:r w:rsidRPr="00A23D18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5E6700" w:rsidRPr="00A23D18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Pr="00A23D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AFFIRMATION OF </w:t>
            </w:r>
            <w:r w:rsidR="0041134B" w:rsidRPr="00A23D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EXTERNAL </w:t>
            </w:r>
            <w:r w:rsidRPr="00A23D18">
              <w:rPr>
                <w:rFonts w:asciiTheme="minorHAnsi" w:hAnsiTheme="minorHAnsi" w:cstheme="minorHAnsi"/>
                <w:b/>
                <w:sz w:val="24"/>
                <w:szCs w:val="24"/>
              </w:rPr>
              <w:t>INVESTIGATOR</w:t>
            </w:r>
            <w:bookmarkEnd w:id="38"/>
            <w:bookmarkEnd w:id="39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AC8A001" w14:textId="77777777" w:rsidR="0044542F" w:rsidRPr="00A23D18" w:rsidRDefault="0044542F" w:rsidP="0044542F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</w:tbl>
    <w:bookmarkEnd w:id="40"/>
    <w:bookmarkEnd w:id="41"/>
    <w:p w14:paraId="71148C56" w14:textId="573F14DE" w:rsidR="00C62A75" w:rsidRDefault="0044542F" w:rsidP="00C62A75">
      <w:pPr>
        <w:pStyle w:val="PlainText"/>
        <w:numPr>
          <w:ilvl w:val="0"/>
          <w:numId w:val="13"/>
        </w:numPr>
        <w:spacing w:before="120"/>
        <w:rPr>
          <w:rFonts w:asciiTheme="minorHAnsi" w:eastAsiaTheme="minorHAnsi" w:hAnsiTheme="minorHAnsi" w:cstheme="minorHAnsi"/>
          <w:sz w:val="24"/>
          <w:szCs w:val="24"/>
        </w:rPr>
      </w:pPr>
      <w:r w:rsidRPr="00A23D18">
        <w:rPr>
          <w:rFonts w:asciiTheme="minorHAnsi" w:eastAsiaTheme="minorHAnsi" w:hAnsiTheme="minorHAnsi" w:cstheme="minorHAnsi"/>
          <w:sz w:val="24"/>
          <w:szCs w:val="24"/>
        </w:rPr>
        <w:t xml:space="preserve">As the </w:t>
      </w:r>
      <w:r w:rsidR="0041134B" w:rsidRPr="00A23D18">
        <w:rPr>
          <w:rFonts w:asciiTheme="minorHAnsi" w:eastAsiaTheme="minorHAnsi" w:hAnsiTheme="minorHAnsi" w:cstheme="minorHAnsi"/>
          <w:sz w:val="24"/>
          <w:szCs w:val="24"/>
        </w:rPr>
        <w:t xml:space="preserve">External </w:t>
      </w:r>
      <w:r w:rsidRPr="00A23D18">
        <w:rPr>
          <w:rFonts w:asciiTheme="minorHAnsi" w:eastAsiaTheme="minorHAnsi" w:hAnsiTheme="minorHAnsi" w:cstheme="minorHAnsi"/>
          <w:sz w:val="24"/>
          <w:szCs w:val="24"/>
        </w:rPr>
        <w:t xml:space="preserve">Investigator, I am confirming that the information I have provided in this form is accurate and true.  </w:t>
      </w:r>
    </w:p>
    <w:p w14:paraId="3C58C30B" w14:textId="77777777" w:rsidR="00C62A75" w:rsidRDefault="00654D06" w:rsidP="00C62A75">
      <w:pPr>
        <w:pStyle w:val="PlainText"/>
        <w:numPr>
          <w:ilvl w:val="0"/>
          <w:numId w:val="13"/>
        </w:numPr>
        <w:spacing w:before="120"/>
        <w:rPr>
          <w:rFonts w:asciiTheme="minorHAnsi" w:eastAsiaTheme="minorHAnsi" w:hAnsiTheme="minorHAnsi" w:cstheme="minorHAnsi"/>
          <w:sz w:val="24"/>
          <w:szCs w:val="24"/>
        </w:rPr>
      </w:pPr>
      <w:r w:rsidRPr="00C62A75">
        <w:rPr>
          <w:rFonts w:asciiTheme="minorHAnsi" w:eastAsiaTheme="minorHAnsi" w:hAnsiTheme="minorHAnsi" w:cstheme="minorHAnsi"/>
          <w:sz w:val="24"/>
          <w:szCs w:val="24"/>
        </w:rPr>
        <w:t>I will follow the protocol and not implement any changes without prior approval from the FIU IRB.</w:t>
      </w:r>
    </w:p>
    <w:p w14:paraId="343F43F4" w14:textId="77777777" w:rsidR="00C62A75" w:rsidRDefault="00654D06" w:rsidP="00C62A75">
      <w:pPr>
        <w:pStyle w:val="PlainText"/>
        <w:numPr>
          <w:ilvl w:val="0"/>
          <w:numId w:val="13"/>
        </w:numPr>
        <w:spacing w:before="120"/>
        <w:rPr>
          <w:rFonts w:asciiTheme="minorHAnsi" w:eastAsiaTheme="minorHAnsi" w:hAnsiTheme="minorHAnsi" w:cstheme="minorHAnsi"/>
          <w:sz w:val="24"/>
          <w:szCs w:val="24"/>
        </w:rPr>
      </w:pPr>
      <w:r w:rsidRPr="00C62A75">
        <w:rPr>
          <w:rFonts w:asciiTheme="minorHAnsi" w:eastAsiaTheme="minorHAnsi" w:hAnsiTheme="minorHAnsi" w:cstheme="minorHAnsi"/>
          <w:sz w:val="24"/>
          <w:szCs w:val="24"/>
        </w:rPr>
        <w:t>I will promptly report any unanticipated problems involving risks to subjects or others to the FIU PI so he/she can report it to the FIU IRB.</w:t>
      </w:r>
    </w:p>
    <w:p w14:paraId="7A1EC200" w14:textId="77777777" w:rsidR="00C62A75" w:rsidRDefault="00654D06" w:rsidP="00C62A75">
      <w:pPr>
        <w:pStyle w:val="PlainText"/>
        <w:numPr>
          <w:ilvl w:val="0"/>
          <w:numId w:val="13"/>
        </w:numPr>
        <w:spacing w:before="120"/>
        <w:rPr>
          <w:rFonts w:asciiTheme="minorHAnsi" w:eastAsiaTheme="minorHAnsi" w:hAnsiTheme="minorHAnsi" w:cstheme="minorHAnsi"/>
          <w:sz w:val="24"/>
          <w:szCs w:val="24"/>
        </w:rPr>
      </w:pPr>
      <w:r w:rsidRPr="00C62A75">
        <w:rPr>
          <w:rFonts w:asciiTheme="minorHAnsi" w:eastAsiaTheme="minorHAnsi" w:hAnsiTheme="minorHAnsi" w:cstheme="minorHAnsi"/>
          <w:sz w:val="24"/>
          <w:szCs w:val="24"/>
        </w:rPr>
        <w:t>I am aware of my local institution’s policies and procedures to conduct research at my local institution.</w:t>
      </w:r>
    </w:p>
    <w:p w14:paraId="09057C74" w14:textId="77777777" w:rsidR="00654D06" w:rsidRPr="00C62A75" w:rsidRDefault="00654D06" w:rsidP="00C62A75">
      <w:pPr>
        <w:pStyle w:val="PlainText"/>
        <w:numPr>
          <w:ilvl w:val="0"/>
          <w:numId w:val="13"/>
        </w:numPr>
        <w:spacing w:before="120"/>
        <w:rPr>
          <w:rFonts w:asciiTheme="minorHAnsi" w:eastAsiaTheme="minorHAnsi" w:hAnsiTheme="minorHAnsi" w:cstheme="minorHAnsi"/>
          <w:sz w:val="24"/>
          <w:szCs w:val="24"/>
        </w:rPr>
      </w:pPr>
      <w:r w:rsidRPr="00C62A75">
        <w:rPr>
          <w:rFonts w:asciiTheme="minorHAnsi" w:eastAsiaTheme="minorHAnsi" w:hAnsiTheme="minorHAnsi" w:cstheme="minorHAnsi"/>
          <w:sz w:val="24"/>
          <w:szCs w:val="24"/>
        </w:rPr>
        <w:t>I will cooperate with any monitoring oversight by the FIU IRB or my institutional representatives.</w:t>
      </w:r>
    </w:p>
    <w:p w14:paraId="32842AC2" w14:textId="77777777" w:rsidR="0044542F" w:rsidRPr="00A23D18" w:rsidRDefault="0044542F" w:rsidP="004454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</w:p>
    <w:p w14:paraId="13692C4C" w14:textId="77777777" w:rsidR="00DF423D" w:rsidRPr="00A23D18" w:rsidRDefault="00DF423D" w:rsidP="004454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 w:rsidRPr="00A23D18">
        <w:rPr>
          <w:rFonts w:asciiTheme="minorHAnsi" w:eastAsiaTheme="minorHAnsi" w:hAnsiTheme="minorHAnsi" w:cstheme="minorHAnsi"/>
          <w:sz w:val="24"/>
          <w:szCs w:val="24"/>
        </w:rPr>
        <w:lastRenderedPageBreak/>
        <w:t>__________________________________________</w:t>
      </w:r>
      <w:r w:rsidRPr="00A23D18">
        <w:rPr>
          <w:rFonts w:asciiTheme="minorHAnsi" w:eastAsiaTheme="minorHAnsi" w:hAnsiTheme="minorHAnsi" w:cstheme="minorHAnsi"/>
          <w:sz w:val="24"/>
          <w:szCs w:val="24"/>
        </w:rPr>
        <w:tab/>
      </w:r>
      <w:r w:rsidRPr="00A23D18">
        <w:rPr>
          <w:rFonts w:asciiTheme="minorHAnsi" w:eastAsiaTheme="minorHAnsi" w:hAnsiTheme="minorHAnsi" w:cstheme="minorHAnsi"/>
          <w:sz w:val="24"/>
          <w:szCs w:val="24"/>
        </w:rPr>
        <w:tab/>
      </w:r>
      <w:r w:rsidRPr="00A23D18">
        <w:rPr>
          <w:rFonts w:asciiTheme="minorHAnsi" w:eastAsiaTheme="minorHAnsi" w:hAnsiTheme="minorHAnsi" w:cstheme="minorHAnsi"/>
          <w:sz w:val="24"/>
          <w:szCs w:val="24"/>
        </w:rPr>
        <w:tab/>
        <w:t>_______________________</w:t>
      </w:r>
    </w:p>
    <w:p w14:paraId="44D50E97" w14:textId="3C1AB632" w:rsidR="00DF423D" w:rsidRDefault="00DF423D" w:rsidP="0044542F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 w:rsidRPr="00A23D18">
        <w:rPr>
          <w:rFonts w:asciiTheme="minorHAnsi" w:eastAsiaTheme="minorHAnsi" w:hAnsiTheme="minorHAnsi" w:cstheme="minorHAnsi"/>
          <w:sz w:val="24"/>
          <w:szCs w:val="24"/>
        </w:rPr>
        <w:t>Signature</w:t>
      </w:r>
      <w:r w:rsidR="00C62A75">
        <w:rPr>
          <w:rFonts w:asciiTheme="minorHAnsi" w:eastAsiaTheme="minorHAnsi" w:hAnsiTheme="minorHAnsi" w:cstheme="minorHAnsi"/>
          <w:sz w:val="24"/>
          <w:szCs w:val="24"/>
        </w:rPr>
        <w:t xml:space="preserve"> of External Investigator</w:t>
      </w:r>
      <w:r w:rsidRPr="00A23D18">
        <w:rPr>
          <w:rFonts w:asciiTheme="minorHAnsi" w:eastAsiaTheme="minorHAnsi" w:hAnsiTheme="minorHAnsi" w:cstheme="minorHAnsi"/>
          <w:sz w:val="24"/>
          <w:szCs w:val="24"/>
        </w:rPr>
        <w:tab/>
      </w:r>
      <w:r w:rsidRPr="00A23D18">
        <w:rPr>
          <w:rFonts w:asciiTheme="minorHAnsi" w:eastAsiaTheme="minorHAnsi" w:hAnsiTheme="minorHAnsi" w:cstheme="minorHAnsi"/>
          <w:sz w:val="24"/>
          <w:szCs w:val="24"/>
        </w:rPr>
        <w:tab/>
      </w:r>
      <w:r w:rsidRPr="00A23D18">
        <w:rPr>
          <w:rFonts w:asciiTheme="minorHAnsi" w:eastAsiaTheme="minorHAnsi" w:hAnsiTheme="minorHAnsi" w:cstheme="minorHAnsi"/>
          <w:sz w:val="24"/>
          <w:szCs w:val="24"/>
        </w:rPr>
        <w:tab/>
      </w:r>
      <w:r w:rsidRPr="00A23D18">
        <w:rPr>
          <w:rFonts w:asciiTheme="minorHAnsi" w:eastAsiaTheme="minorHAnsi" w:hAnsiTheme="minorHAnsi" w:cstheme="minorHAnsi"/>
          <w:sz w:val="24"/>
          <w:szCs w:val="24"/>
        </w:rPr>
        <w:tab/>
        <w:t>Date</w:t>
      </w:r>
    </w:p>
    <w:bookmarkEnd w:id="42"/>
    <w:bookmarkEnd w:id="43"/>
    <w:p w14:paraId="3C9D8C6D" w14:textId="77777777" w:rsidR="00654D06" w:rsidRDefault="00654D06" w:rsidP="007047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p w14:paraId="0320F5B6" w14:textId="77777777" w:rsidR="00654D06" w:rsidRDefault="00654D06" w:rsidP="007047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0"/>
        <w:gridCol w:w="2065"/>
      </w:tblGrid>
      <w:tr w:rsidR="00654D06" w:rsidRPr="00465E3C" w14:paraId="279F30FD" w14:textId="77777777" w:rsidTr="00C55203">
        <w:trPr>
          <w:jc w:val="center"/>
        </w:trPr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227EFEDE" w14:textId="3211FD52" w:rsidR="00654D06" w:rsidRPr="00465E3C" w:rsidRDefault="00654D06" w:rsidP="00654D06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5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V.  EXTERNAL </w:t>
            </w:r>
            <w:r w:rsidR="00A23D18" w:rsidRPr="00465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INSTITUTION </w:t>
            </w:r>
            <w:r w:rsidRPr="00465E3C">
              <w:rPr>
                <w:rFonts w:asciiTheme="minorHAnsi" w:hAnsiTheme="minorHAnsi" w:cstheme="minorHAnsi"/>
                <w:b/>
                <w:sz w:val="24"/>
                <w:szCs w:val="24"/>
              </w:rPr>
              <w:t>IRB</w:t>
            </w:r>
            <w:r w:rsidR="00BD30A1">
              <w:rPr>
                <w:rFonts w:asciiTheme="minorHAnsi" w:hAnsiTheme="minorHAnsi" w:cstheme="minorHAnsi"/>
                <w:b/>
                <w:sz w:val="24"/>
                <w:szCs w:val="24"/>
              </w:rPr>
              <w:t>/RESEARCH</w:t>
            </w:r>
            <w:r w:rsidRPr="00465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OFFICE ASSESSMENT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D044385" w14:textId="77777777" w:rsidR="00654D06" w:rsidRPr="00465E3C" w:rsidRDefault="00654D06" w:rsidP="00C55203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</w:tbl>
    <w:p w14:paraId="21273480" w14:textId="1EB3EB68" w:rsidR="00C62A75" w:rsidRPr="00465E3C" w:rsidRDefault="00654D06" w:rsidP="00C62A75">
      <w:pPr>
        <w:pStyle w:val="PlainText"/>
        <w:numPr>
          <w:ilvl w:val="0"/>
          <w:numId w:val="14"/>
        </w:numPr>
        <w:spacing w:before="120"/>
        <w:rPr>
          <w:rFonts w:asciiTheme="minorHAnsi" w:eastAsiaTheme="minorHAnsi" w:hAnsiTheme="minorHAnsi" w:cstheme="minorHAnsi"/>
          <w:szCs w:val="24"/>
        </w:rPr>
      </w:pP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The above request has </w:t>
      </w:r>
      <w:r w:rsidR="00CE2BF0">
        <w:rPr>
          <w:rFonts w:asciiTheme="minorHAnsi" w:eastAsiaTheme="minorHAnsi" w:hAnsiTheme="minorHAnsi" w:cstheme="minorHAnsi"/>
          <w:sz w:val="24"/>
          <w:szCs w:val="24"/>
        </w:rPr>
        <w:t>been assessed by the local IRB</w:t>
      </w:r>
      <w:r w:rsidR="00BD30A1">
        <w:rPr>
          <w:rFonts w:asciiTheme="minorHAnsi" w:eastAsiaTheme="minorHAnsi" w:hAnsiTheme="minorHAnsi" w:cstheme="minorHAnsi"/>
          <w:sz w:val="24"/>
          <w:szCs w:val="24"/>
        </w:rPr>
        <w:t>/</w:t>
      </w:r>
      <w:r w:rsidR="00122198">
        <w:rPr>
          <w:rFonts w:asciiTheme="minorHAnsi" w:eastAsiaTheme="minorHAnsi" w:hAnsiTheme="minorHAnsi" w:cstheme="minorHAnsi"/>
          <w:sz w:val="24"/>
          <w:szCs w:val="24"/>
        </w:rPr>
        <w:t>r</w:t>
      </w:r>
      <w:r w:rsidR="00BD30A1">
        <w:rPr>
          <w:rFonts w:asciiTheme="minorHAnsi" w:eastAsiaTheme="minorHAnsi" w:hAnsiTheme="minorHAnsi" w:cstheme="minorHAnsi"/>
          <w:sz w:val="24"/>
          <w:szCs w:val="24"/>
        </w:rPr>
        <w:t>esearch</w:t>
      </w:r>
      <w:r w:rsidR="00CE2BF0">
        <w:rPr>
          <w:rFonts w:asciiTheme="minorHAnsi" w:eastAsiaTheme="minorHAnsi" w:hAnsiTheme="minorHAnsi" w:cstheme="minorHAnsi"/>
          <w:sz w:val="24"/>
          <w:szCs w:val="24"/>
        </w:rPr>
        <w:t xml:space="preserve"> o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>ffice</w:t>
      </w:r>
      <w:r w:rsidR="00A23D18" w:rsidRPr="00465E3C">
        <w:rPr>
          <w:rFonts w:asciiTheme="minorHAnsi" w:eastAsiaTheme="minorHAnsi" w:hAnsiTheme="minorHAnsi" w:cstheme="minorHAnsi"/>
          <w:sz w:val="24"/>
          <w:szCs w:val="24"/>
        </w:rPr>
        <w:t xml:space="preserve"> of the External </w:t>
      </w:r>
      <w:r w:rsidR="00CE2BF0">
        <w:rPr>
          <w:rFonts w:asciiTheme="minorHAnsi" w:eastAsiaTheme="minorHAnsi" w:hAnsiTheme="minorHAnsi" w:cstheme="minorHAnsi"/>
          <w:sz w:val="24"/>
          <w:szCs w:val="24"/>
        </w:rPr>
        <w:t>Institution</w:t>
      </w:r>
      <w:r w:rsidR="00C62A75" w:rsidRPr="00465E3C">
        <w:rPr>
          <w:rFonts w:asciiTheme="minorHAnsi" w:eastAsiaTheme="minorHAnsi" w:hAnsiTheme="minorHAnsi" w:cstheme="minorHAnsi"/>
          <w:sz w:val="24"/>
          <w:szCs w:val="24"/>
        </w:rPr>
        <w:t xml:space="preserve"> and all of the information </w:t>
      </w:r>
      <w:r w:rsidR="000B7E97" w:rsidRPr="00465E3C">
        <w:rPr>
          <w:rFonts w:asciiTheme="minorHAnsi" w:eastAsiaTheme="minorHAnsi" w:hAnsiTheme="minorHAnsi" w:cstheme="minorHAnsi"/>
          <w:sz w:val="24"/>
          <w:szCs w:val="24"/>
        </w:rPr>
        <w:t xml:space="preserve">provided </w:t>
      </w:r>
      <w:r w:rsidR="00C62A75" w:rsidRPr="00465E3C">
        <w:rPr>
          <w:rFonts w:asciiTheme="minorHAnsi" w:eastAsiaTheme="minorHAnsi" w:hAnsiTheme="minorHAnsi" w:cstheme="minorHAnsi"/>
          <w:sz w:val="24"/>
          <w:szCs w:val="24"/>
        </w:rPr>
        <w:t>is appropriate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815DD20" w14:textId="77777777" w:rsidR="00C62A75" w:rsidRPr="00465E3C" w:rsidRDefault="00C62A75" w:rsidP="00C62A75">
      <w:pPr>
        <w:pStyle w:val="PlainText"/>
        <w:numPr>
          <w:ilvl w:val="0"/>
          <w:numId w:val="14"/>
        </w:numPr>
        <w:spacing w:before="120"/>
        <w:rPr>
          <w:rFonts w:asciiTheme="minorHAnsi" w:eastAsiaTheme="minorHAnsi" w:hAnsiTheme="minorHAnsi" w:cstheme="minorHAnsi"/>
          <w:szCs w:val="24"/>
        </w:rPr>
      </w:pPr>
      <w:r w:rsidRPr="00465E3C">
        <w:rPr>
          <w:rFonts w:asciiTheme="minorHAnsi" w:eastAsiaTheme="minorHAnsi" w:hAnsiTheme="minorHAnsi" w:cstheme="minorHAnsi"/>
          <w:sz w:val="24"/>
          <w:szCs w:val="24"/>
        </w:rPr>
        <w:t>A</w:t>
      </w:r>
      <w:r w:rsidR="00654D06" w:rsidRPr="00465E3C">
        <w:rPr>
          <w:rFonts w:asciiTheme="minorHAnsi" w:eastAsiaTheme="minorHAnsi" w:hAnsiTheme="minorHAnsi" w:cstheme="minorHAnsi"/>
          <w:sz w:val="24"/>
          <w:szCs w:val="24"/>
        </w:rPr>
        <w:t xml:space="preserve">ll applicable local context 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concerns </w:t>
      </w:r>
      <w:r w:rsidR="000B7E97" w:rsidRPr="00465E3C">
        <w:rPr>
          <w:rFonts w:asciiTheme="minorHAnsi" w:eastAsiaTheme="minorHAnsi" w:hAnsiTheme="minorHAnsi" w:cstheme="minorHAnsi"/>
          <w:sz w:val="24"/>
          <w:szCs w:val="24"/>
        </w:rPr>
        <w:t xml:space="preserve">relating to this project 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are </w:t>
      </w:r>
      <w:r w:rsidR="00654D06" w:rsidRPr="00465E3C">
        <w:rPr>
          <w:rFonts w:asciiTheme="minorHAnsi" w:eastAsiaTheme="minorHAnsi" w:hAnsiTheme="minorHAnsi" w:cstheme="minorHAnsi"/>
          <w:sz w:val="24"/>
          <w:szCs w:val="24"/>
        </w:rPr>
        <w:t>attached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>, if applicable</w:t>
      </w:r>
      <w:r w:rsidR="00654D06" w:rsidRPr="00465E3C">
        <w:rPr>
          <w:rFonts w:asciiTheme="minorHAnsi" w:eastAsiaTheme="minorHAnsi" w:hAnsiTheme="minorHAnsi" w:cstheme="minorHAnsi"/>
          <w:sz w:val="24"/>
          <w:szCs w:val="24"/>
        </w:rPr>
        <w:t xml:space="preserve">.  </w:t>
      </w:r>
    </w:p>
    <w:p w14:paraId="79D11187" w14:textId="62693E10" w:rsidR="00A23D18" w:rsidRPr="00465E3C" w:rsidRDefault="00A23D18" w:rsidP="00C62A75">
      <w:pPr>
        <w:pStyle w:val="PlainText"/>
        <w:numPr>
          <w:ilvl w:val="0"/>
          <w:numId w:val="14"/>
        </w:numPr>
        <w:spacing w:before="120"/>
        <w:rPr>
          <w:rFonts w:asciiTheme="minorHAnsi" w:eastAsiaTheme="minorHAnsi" w:hAnsiTheme="minorHAnsi" w:cstheme="minorHAnsi"/>
          <w:szCs w:val="24"/>
        </w:rPr>
      </w:pP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The </w:t>
      </w:r>
      <w:r w:rsidR="00122198">
        <w:rPr>
          <w:rFonts w:asciiTheme="minorHAnsi" w:eastAsiaTheme="minorHAnsi" w:hAnsiTheme="minorHAnsi" w:cstheme="minorHAnsi"/>
          <w:sz w:val="24"/>
          <w:szCs w:val="24"/>
        </w:rPr>
        <w:t>investigator/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research team has completed all of our local </w:t>
      </w:r>
      <w:r w:rsidR="00C62A75" w:rsidRPr="00465E3C">
        <w:rPr>
          <w:rFonts w:asciiTheme="minorHAnsi" w:eastAsiaTheme="minorHAnsi" w:hAnsiTheme="minorHAnsi" w:cstheme="minorHAnsi"/>
          <w:sz w:val="24"/>
          <w:szCs w:val="24"/>
        </w:rPr>
        <w:t xml:space="preserve">IRB 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>training requirements, is in good standing, and is qualified to be engaged in this project.</w:t>
      </w:r>
    </w:p>
    <w:p w14:paraId="649A6073" w14:textId="77777777" w:rsidR="000B7E97" w:rsidRPr="00465E3C" w:rsidRDefault="000B7E97" w:rsidP="000B7E97">
      <w:pPr>
        <w:pStyle w:val="PlainText"/>
        <w:numPr>
          <w:ilvl w:val="0"/>
          <w:numId w:val="14"/>
        </w:numPr>
        <w:spacing w:before="120"/>
        <w:rPr>
          <w:rFonts w:asciiTheme="minorHAnsi" w:eastAsiaTheme="minorHAnsi" w:hAnsiTheme="minorHAnsi" w:cstheme="minorHAnsi"/>
          <w:szCs w:val="24"/>
        </w:rPr>
      </w:pP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We are supportive of ceding review of this project to the FIU IRB under an appropriate IRB Authorization Agreement or Reciprocity Agreement.  </w:t>
      </w:r>
    </w:p>
    <w:p w14:paraId="11731816" w14:textId="77777777" w:rsidR="00654D06" w:rsidRPr="00465E3C" w:rsidRDefault="00654D06" w:rsidP="00654D06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</w:p>
    <w:p w14:paraId="076FC496" w14:textId="4592FDDA" w:rsidR="00A23D18" w:rsidRPr="00465E3C" w:rsidRDefault="00A23D18" w:rsidP="00A23D18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bookmarkStart w:id="44" w:name="OLE_LINK28"/>
      <w:bookmarkStart w:id="45" w:name="OLE_LINK29"/>
      <w:bookmarkStart w:id="46" w:name="OLE_LINK43"/>
      <w:bookmarkStart w:id="47" w:name="OLE_LINK44"/>
      <w:bookmarkStart w:id="48" w:name="OLE_LINK26"/>
      <w:bookmarkStart w:id="49" w:name="OLE_LINK27"/>
      <w:r w:rsidRPr="00465E3C">
        <w:rPr>
          <w:rFonts w:asciiTheme="minorHAnsi" w:eastAsiaTheme="minorHAnsi" w:hAnsiTheme="minorHAnsi" w:cstheme="minorHAnsi"/>
          <w:sz w:val="24"/>
          <w:szCs w:val="24"/>
        </w:rPr>
        <w:t>________________________________________</w:t>
      </w:r>
      <w:r w:rsidR="000540D5">
        <w:rPr>
          <w:rFonts w:asciiTheme="minorHAnsi" w:eastAsiaTheme="minorHAnsi" w:hAnsiTheme="minorHAnsi" w:cstheme="minorHAnsi"/>
          <w:sz w:val="24"/>
          <w:szCs w:val="24"/>
        </w:rPr>
        <w:t>______</w:t>
      </w:r>
      <w:r w:rsidR="000540D5">
        <w:rPr>
          <w:rFonts w:asciiTheme="minorHAnsi" w:eastAsiaTheme="minorHAnsi" w:hAnsiTheme="minorHAnsi" w:cstheme="minorHAnsi"/>
          <w:sz w:val="24"/>
          <w:szCs w:val="24"/>
        </w:rPr>
        <w:tab/>
      </w:r>
      <w:r w:rsidR="000540D5">
        <w:rPr>
          <w:rFonts w:asciiTheme="minorHAnsi" w:eastAsiaTheme="minorHAnsi" w:hAnsiTheme="minorHAnsi" w:cstheme="minorHAnsi"/>
          <w:sz w:val="24"/>
          <w:szCs w:val="24"/>
        </w:rPr>
        <w:tab/>
        <w:t>_______________________</w:t>
      </w:r>
    </w:p>
    <w:p w14:paraId="65D551A2" w14:textId="77777777" w:rsidR="00A23D18" w:rsidRPr="00465E3C" w:rsidRDefault="00A23D18" w:rsidP="00A23D18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Signature of </w:t>
      </w:r>
      <w:r w:rsidR="000B7E97" w:rsidRPr="00465E3C">
        <w:rPr>
          <w:rFonts w:asciiTheme="minorHAnsi" w:eastAsiaTheme="minorHAnsi" w:hAnsiTheme="minorHAnsi" w:cstheme="minorHAnsi"/>
          <w:sz w:val="24"/>
          <w:szCs w:val="24"/>
        </w:rPr>
        <w:t>A</w:t>
      </w:r>
      <w:r w:rsidR="00465E3C" w:rsidRPr="00465E3C">
        <w:rPr>
          <w:rFonts w:asciiTheme="minorHAnsi" w:eastAsiaTheme="minorHAnsi" w:hAnsiTheme="minorHAnsi" w:cstheme="minorHAnsi"/>
          <w:sz w:val="24"/>
          <w:szCs w:val="24"/>
        </w:rPr>
        <w:t>uthorized</w:t>
      </w:r>
      <w:r w:rsidR="000B7E97" w:rsidRPr="00465E3C">
        <w:rPr>
          <w:rFonts w:asciiTheme="minorHAnsi" w:eastAsiaTheme="minorHAnsi" w:hAnsiTheme="minorHAnsi" w:cstheme="minorHAnsi"/>
          <w:sz w:val="24"/>
          <w:szCs w:val="24"/>
        </w:rPr>
        <w:t xml:space="preserve"> Official from External Institution</w:t>
      </w:r>
      <w:r w:rsidR="00C62A75" w:rsidRPr="00465E3C">
        <w:rPr>
          <w:rFonts w:asciiTheme="minorHAnsi" w:eastAsiaTheme="minorHAnsi" w:hAnsiTheme="minorHAnsi" w:cstheme="minorHAnsi"/>
          <w:sz w:val="24"/>
          <w:szCs w:val="24"/>
        </w:rPr>
        <w:tab/>
      </w:r>
      <w:r w:rsidR="000B7E97" w:rsidRPr="00465E3C">
        <w:rPr>
          <w:rFonts w:asciiTheme="minorHAnsi" w:eastAsiaTheme="minorHAnsi" w:hAnsiTheme="minorHAnsi" w:cstheme="minorHAnsi"/>
          <w:sz w:val="24"/>
          <w:szCs w:val="24"/>
        </w:rPr>
        <w:tab/>
      </w:r>
      <w:r w:rsidRPr="00465E3C">
        <w:rPr>
          <w:rFonts w:asciiTheme="minorHAnsi" w:eastAsiaTheme="minorHAnsi" w:hAnsiTheme="minorHAnsi" w:cstheme="minorHAnsi"/>
          <w:sz w:val="24"/>
          <w:szCs w:val="24"/>
        </w:rPr>
        <w:t>Date</w:t>
      </w:r>
    </w:p>
    <w:bookmarkEnd w:id="44"/>
    <w:bookmarkEnd w:id="45"/>
    <w:bookmarkEnd w:id="46"/>
    <w:bookmarkEnd w:id="47"/>
    <w:p w14:paraId="43A994F5" w14:textId="77777777" w:rsidR="00A23D18" w:rsidRPr="00465E3C" w:rsidRDefault="00A23D18" w:rsidP="00654D06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</w:p>
    <w:p w14:paraId="5BC4646D" w14:textId="24B68CC0" w:rsidR="000B7E97" w:rsidRPr="00465E3C" w:rsidRDefault="000B7E97" w:rsidP="000B7E97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bookmarkStart w:id="50" w:name="OLE_LINK41"/>
      <w:bookmarkStart w:id="51" w:name="OLE_LINK42"/>
      <w:bookmarkEnd w:id="48"/>
      <w:bookmarkEnd w:id="49"/>
      <w:r w:rsidRPr="00465E3C">
        <w:rPr>
          <w:rFonts w:asciiTheme="minorHAnsi" w:eastAsiaTheme="minorHAnsi" w:hAnsiTheme="minorHAnsi" w:cstheme="minorHAnsi"/>
          <w:sz w:val="24"/>
          <w:szCs w:val="24"/>
        </w:rPr>
        <w:t>__________________________________________</w:t>
      </w:r>
      <w:r w:rsidR="000540D5">
        <w:rPr>
          <w:rFonts w:asciiTheme="minorHAnsi" w:eastAsiaTheme="minorHAnsi" w:hAnsiTheme="minorHAnsi" w:cstheme="minorHAnsi"/>
          <w:sz w:val="24"/>
          <w:szCs w:val="24"/>
        </w:rPr>
        <w:t>____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ab/>
      </w:r>
      <w:r w:rsidRPr="00465E3C">
        <w:rPr>
          <w:rFonts w:asciiTheme="minorHAnsi" w:eastAsiaTheme="minorHAnsi" w:hAnsiTheme="minorHAnsi" w:cstheme="minorHAnsi"/>
          <w:sz w:val="24"/>
          <w:szCs w:val="24"/>
        </w:rPr>
        <w:tab/>
      </w:r>
      <w:r w:rsidRPr="00465E3C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184D993E" w14:textId="77777777" w:rsidR="000B7E97" w:rsidRPr="00465E3C" w:rsidRDefault="000B7E97" w:rsidP="000B7E97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Name of the </w:t>
      </w:r>
      <w:r w:rsidR="00465E3C" w:rsidRPr="00465E3C">
        <w:rPr>
          <w:rFonts w:asciiTheme="minorHAnsi" w:eastAsiaTheme="minorHAnsi" w:hAnsiTheme="minorHAnsi" w:cstheme="minorHAnsi"/>
          <w:sz w:val="24"/>
          <w:szCs w:val="24"/>
        </w:rPr>
        <w:t>Authorized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 xml:space="preserve"> Official from External Institution</w:t>
      </w:r>
      <w:r w:rsidRPr="00465E3C">
        <w:rPr>
          <w:rFonts w:asciiTheme="minorHAnsi" w:eastAsiaTheme="minorHAnsi" w:hAnsiTheme="minorHAnsi" w:cstheme="minorHAnsi"/>
          <w:sz w:val="24"/>
          <w:szCs w:val="24"/>
        </w:rPr>
        <w:tab/>
      </w:r>
      <w:r w:rsidRPr="00465E3C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73FCABB9" w14:textId="77777777" w:rsidR="000B7E97" w:rsidRPr="00465E3C" w:rsidRDefault="000B7E97" w:rsidP="00A23D18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</w:p>
    <w:p w14:paraId="3F54CDFF" w14:textId="77777777" w:rsidR="000B7E97" w:rsidRDefault="000B7E97" w:rsidP="00A23D18">
      <w:pPr>
        <w:pStyle w:val="PlainText"/>
        <w:spacing w:before="120"/>
        <w:ind w:left="-180"/>
        <w:rPr>
          <w:rFonts w:asciiTheme="minorHAnsi" w:eastAsiaTheme="minorHAnsi" w:hAnsiTheme="minorHAnsi" w:cstheme="minorHAnsi"/>
          <w:sz w:val="24"/>
          <w:szCs w:val="24"/>
        </w:rPr>
      </w:pPr>
    </w:p>
    <w:bookmarkEnd w:id="50"/>
    <w:bookmarkEnd w:id="51"/>
    <w:p w14:paraId="336F77CB" w14:textId="77777777" w:rsidR="00A23D18" w:rsidRDefault="00A23D18" w:rsidP="007047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sectPr w:rsidR="00A23D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17D98" w14:textId="77777777" w:rsidR="00F979B2" w:rsidRDefault="00F979B2" w:rsidP="0044542F">
      <w:r>
        <w:separator/>
      </w:r>
    </w:p>
  </w:endnote>
  <w:endnote w:type="continuationSeparator" w:id="0">
    <w:p w14:paraId="18D3466F" w14:textId="77777777" w:rsidR="00F979B2" w:rsidRDefault="00F979B2" w:rsidP="004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926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C84081" w14:textId="4C0D01C0" w:rsidR="00D313FF" w:rsidRDefault="00D313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21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21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F5F8913" w14:textId="77777777" w:rsidR="00D313FF" w:rsidRDefault="00D31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B8845" w14:textId="77777777" w:rsidR="00F979B2" w:rsidRDefault="00F979B2" w:rsidP="0044542F">
      <w:r>
        <w:separator/>
      </w:r>
    </w:p>
  </w:footnote>
  <w:footnote w:type="continuationSeparator" w:id="0">
    <w:p w14:paraId="1588BC71" w14:textId="77777777" w:rsidR="00F979B2" w:rsidRDefault="00F979B2" w:rsidP="0044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BA5"/>
    <w:multiLevelType w:val="hybridMultilevel"/>
    <w:tmpl w:val="8E84C554"/>
    <w:lvl w:ilvl="0" w:tplc="DACC5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A7B"/>
    <w:multiLevelType w:val="hybridMultilevel"/>
    <w:tmpl w:val="E60CEF2A"/>
    <w:lvl w:ilvl="0" w:tplc="A8C4E4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52DC"/>
    <w:multiLevelType w:val="hybridMultilevel"/>
    <w:tmpl w:val="F1FCEB00"/>
    <w:lvl w:ilvl="0" w:tplc="210E6D26">
      <w:start w:val="1"/>
      <w:numFmt w:val="upperLetter"/>
      <w:lvlText w:val="%1."/>
      <w:lvlJc w:val="left"/>
      <w:pPr>
        <w:ind w:left="1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AA030F0"/>
    <w:multiLevelType w:val="hybridMultilevel"/>
    <w:tmpl w:val="D9C60F0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BCA5752"/>
    <w:multiLevelType w:val="hybridMultilevel"/>
    <w:tmpl w:val="74486596"/>
    <w:lvl w:ilvl="0" w:tplc="B6C89F56">
      <w:start w:val="1"/>
      <w:numFmt w:val="upperLetter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1FEC"/>
    <w:multiLevelType w:val="hybridMultilevel"/>
    <w:tmpl w:val="60B8E3DC"/>
    <w:lvl w:ilvl="0" w:tplc="A8C4E4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D5EE6"/>
    <w:multiLevelType w:val="hybridMultilevel"/>
    <w:tmpl w:val="C5922054"/>
    <w:lvl w:ilvl="0" w:tplc="926CD0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A04"/>
    <w:multiLevelType w:val="hybridMultilevel"/>
    <w:tmpl w:val="DA4054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C302259"/>
    <w:multiLevelType w:val="hybridMultilevel"/>
    <w:tmpl w:val="EE526EC2"/>
    <w:lvl w:ilvl="0" w:tplc="DACC5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C191E"/>
    <w:multiLevelType w:val="hybridMultilevel"/>
    <w:tmpl w:val="AB904CC6"/>
    <w:lvl w:ilvl="0" w:tplc="E8E8C246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C2E26"/>
    <w:multiLevelType w:val="hybridMultilevel"/>
    <w:tmpl w:val="5D3A0F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4805246"/>
    <w:multiLevelType w:val="hybridMultilevel"/>
    <w:tmpl w:val="E60CEF2A"/>
    <w:lvl w:ilvl="0" w:tplc="A8C4E4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2A4C1F"/>
    <w:multiLevelType w:val="hybridMultilevel"/>
    <w:tmpl w:val="04BAA69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ECF0C94"/>
    <w:multiLevelType w:val="hybridMultilevel"/>
    <w:tmpl w:val="8D6CFE06"/>
    <w:lvl w:ilvl="0" w:tplc="61C069D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1"/>
    <w:rsid w:val="00004CD2"/>
    <w:rsid w:val="00005EDA"/>
    <w:rsid w:val="000540D5"/>
    <w:rsid w:val="00057359"/>
    <w:rsid w:val="0005771B"/>
    <w:rsid w:val="00095227"/>
    <w:rsid w:val="000B7E97"/>
    <w:rsid w:val="001105C2"/>
    <w:rsid w:val="00122198"/>
    <w:rsid w:val="00124297"/>
    <w:rsid w:val="00156E62"/>
    <w:rsid w:val="0016312E"/>
    <w:rsid w:val="0017691A"/>
    <w:rsid w:val="001C1499"/>
    <w:rsid w:val="001F44D3"/>
    <w:rsid w:val="001F577B"/>
    <w:rsid w:val="00281080"/>
    <w:rsid w:val="002D21D9"/>
    <w:rsid w:val="0031195F"/>
    <w:rsid w:val="00321E4D"/>
    <w:rsid w:val="00404018"/>
    <w:rsid w:val="0041134B"/>
    <w:rsid w:val="0044542F"/>
    <w:rsid w:val="0044763D"/>
    <w:rsid w:val="00462721"/>
    <w:rsid w:val="00465E3C"/>
    <w:rsid w:val="004A70D9"/>
    <w:rsid w:val="005529DE"/>
    <w:rsid w:val="00564162"/>
    <w:rsid w:val="00566E10"/>
    <w:rsid w:val="005E6700"/>
    <w:rsid w:val="005F05F8"/>
    <w:rsid w:val="006134A1"/>
    <w:rsid w:val="00654D06"/>
    <w:rsid w:val="0066045F"/>
    <w:rsid w:val="00671206"/>
    <w:rsid w:val="006814FC"/>
    <w:rsid w:val="00685074"/>
    <w:rsid w:val="006B399C"/>
    <w:rsid w:val="006C4CEC"/>
    <w:rsid w:val="0070472F"/>
    <w:rsid w:val="007B4A13"/>
    <w:rsid w:val="007D4311"/>
    <w:rsid w:val="0081128F"/>
    <w:rsid w:val="008156DD"/>
    <w:rsid w:val="00837127"/>
    <w:rsid w:val="00874E10"/>
    <w:rsid w:val="008D433B"/>
    <w:rsid w:val="008F73E4"/>
    <w:rsid w:val="009070FD"/>
    <w:rsid w:val="00933E19"/>
    <w:rsid w:val="009430C3"/>
    <w:rsid w:val="009760F6"/>
    <w:rsid w:val="0098134E"/>
    <w:rsid w:val="009F20B8"/>
    <w:rsid w:val="00A23D18"/>
    <w:rsid w:val="00A35AA7"/>
    <w:rsid w:val="00A677BF"/>
    <w:rsid w:val="00AB620A"/>
    <w:rsid w:val="00AC07EA"/>
    <w:rsid w:val="00AF3890"/>
    <w:rsid w:val="00B221BC"/>
    <w:rsid w:val="00B65EA0"/>
    <w:rsid w:val="00BA3FFE"/>
    <w:rsid w:val="00BD30A1"/>
    <w:rsid w:val="00C00719"/>
    <w:rsid w:val="00C62A75"/>
    <w:rsid w:val="00CA42FC"/>
    <w:rsid w:val="00CC3D73"/>
    <w:rsid w:val="00CE2BF0"/>
    <w:rsid w:val="00D00C61"/>
    <w:rsid w:val="00D313FF"/>
    <w:rsid w:val="00D76267"/>
    <w:rsid w:val="00D77E4A"/>
    <w:rsid w:val="00D77EAD"/>
    <w:rsid w:val="00DD7EB4"/>
    <w:rsid w:val="00DE28A3"/>
    <w:rsid w:val="00DF423D"/>
    <w:rsid w:val="00DF4AF0"/>
    <w:rsid w:val="00E11FBC"/>
    <w:rsid w:val="00E27C4C"/>
    <w:rsid w:val="00E62F6B"/>
    <w:rsid w:val="00EE20E1"/>
    <w:rsid w:val="00F368F1"/>
    <w:rsid w:val="00F979B2"/>
    <w:rsid w:val="00F97F80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F7C9"/>
  <w15:docId w15:val="{77F0B8C3-FEFD-4977-820C-EA282FD6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A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20E1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E20E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E1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2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42F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7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E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E4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A06F-A34F-4E08-ACFF-616A23B5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Grayson</dc:creator>
  <cp:keywords/>
  <dc:description/>
  <cp:lastModifiedBy>Christopher Grayson</cp:lastModifiedBy>
  <cp:revision>4</cp:revision>
  <dcterms:created xsi:type="dcterms:W3CDTF">2019-10-08T17:57:00Z</dcterms:created>
  <dcterms:modified xsi:type="dcterms:W3CDTF">2019-10-08T18:09:00Z</dcterms:modified>
</cp:coreProperties>
</file>