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D65A" w14:textId="77777777" w:rsidR="00226E8A" w:rsidRPr="00BA7D07" w:rsidRDefault="00146A4F" w:rsidP="00BA7D07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FIU Safety Screening Checklist</w:t>
      </w:r>
      <w:r w:rsidR="007458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7645"/>
        <w:gridCol w:w="5400"/>
      </w:tblGrid>
      <w:tr w:rsidR="007458A0" w14:paraId="292DCF1A" w14:textId="77777777" w:rsidTr="008D5B8E">
        <w:tc>
          <w:tcPr>
            <w:tcW w:w="7645" w:type="dxa"/>
          </w:tcPr>
          <w:p w14:paraId="57CD18E1" w14:textId="77777777" w:rsidR="007458A0" w:rsidRPr="00F66CA4" w:rsidRDefault="007458A0" w:rsidP="00BD1AB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F66CA4">
              <w:rPr>
                <w:rFonts w:ascii="Arial" w:hAnsi="Arial" w:cs="Arial"/>
                <w:b/>
                <w:bCs/>
              </w:rPr>
              <w:t>Symptom/Sign Ascertained Through P3 App</w:t>
            </w:r>
          </w:p>
        </w:tc>
        <w:tc>
          <w:tcPr>
            <w:tcW w:w="5400" w:type="dxa"/>
          </w:tcPr>
          <w:p w14:paraId="724055F0" w14:textId="4628F979" w:rsidR="007458A0" w:rsidRPr="00E37822" w:rsidRDefault="00E37822" w:rsidP="00BD1AB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Recommendation</w:t>
            </w:r>
          </w:p>
        </w:tc>
      </w:tr>
      <w:tr w:rsidR="007458A0" w14:paraId="38624242" w14:textId="77777777" w:rsidTr="008D5B8E">
        <w:tc>
          <w:tcPr>
            <w:tcW w:w="7645" w:type="dxa"/>
          </w:tcPr>
          <w:p w14:paraId="02222539" w14:textId="116F2D67" w:rsidR="001B437B" w:rsidRDefault="001B437B" w:rsidP="00F12B75">
            <w:pPr>
              <w:spacing w:before="100" w:beforeAutospacing="1" w:after="240"/>
            </w:pPr>
            <w:bookmarkStart w:id="1" w:name="_Hlk49159310"/>
            <w:r>
              <w:t xml:space="preserve">In the past 48 </w:t>
            </w:r>
            <w:proofErr w:type="gramStart"/>
            <w:r>
              <w:t>hours</w:t>
            </w:r>
            <w:proofErr w:type="gramEnd"/>
            <w:r>
              <w:t xml:space="preserve"> have you had any of the COVID-19 symptoms listed below </w:t>
            </w:r>
            <w:r>
              <w:rPr>
                <w:b/>
                <w:bCs/>
                <w:u w:val="single"/>
              </w:rPr>
              <w:t>that are new or unusual for you?</w:t>
            </w:r>
          </w:p>
          <w:bookmarkEnd w:id="1"/>
          <w:p w14:paraId="0018DCD2" w14:textId="77777777" w:rsidR="007458A0" w:rsidRPr="009B021A" w:rsidRDefault="007458A0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B021A">
              <w:rPr>
                <w:rFonts w:ascii="Arial" w:eastAsia="Times New Roman" w:hAnsi="Arial" w:cs="Arial"/>
              </w:rPr>
              <w:t xml:space="preserve">Fever </w:t>
            </w:r>
            <w:r w:rsidR="00146A4F">
              <w:rPr>
                <w:rFonts w:ascii="Arial" w:eastAsia="Times New Roman" w:hAnsi="Arial" w:cs="Arial"/>
              </w:rPr>
              <w:t>(temperature of 100.4 degree F or higher) or chills</w:t>
            </w:r>
          </w:p>
          <w:p w14:paraId="54DC264D" w14:textId="77777777" w:rsidR="007458A0" w:rsidRPr="009B021A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Cough</w:t>
            </w:r>
          </w:p>
          <w:p w14:paraId="1CB632CA" w14:textId="77777777" w:rsidR="007458A0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Shortness of breath / Difficulty breathing</w:t>
            </w:r>
          </w:p>
          <w:p w14:paraId="14C73631" w14:textId="77777777" w:rsidR="008D5B8E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Fatigue</w:t>
            </w:r>
          </w:p>
          <w:p w14:paraId="3976C23A" w14:textId="77777777" w:rsidR="008D5B8E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Muscle or body aches</w:t>
            </w:r>
          </w:p>
          <w:p w14:paraId="1C060F67" w14:textId="77777777" w:rsidR="008D5B8E" w:rsidRPr="008D5B8E" w:rsidRDefault="008D5B8E" w:rsidP="008D5B8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Headaches</w:t>
            </w:r>
          </w:p>
          <w:p w14:paraId="2F899E36" w14:textId="77777777" w:rsidR="007458A0" w:rsidRDefault="007458A0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B021A">
              <w:rPr>
                <w:rFonts w:ascii="Arial" w:eastAsia="Times New Roman" w:hAnsi="Arial" w:cs="Arial"/>
              </w:rPr>
              <w:t>New loss of taste or smell</w:t>
            </w:r>
          </w:p>
          <w:p w14:paraId="4D875582" w14:textId="77777777" w:rsidR="008D5B8E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Sore throat</w:t>
            </w:r>
          </w:p>
          <w:p w14:paraId="5BE83889" w14:textId="77777777" w:rsidR="008D5B8E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Congestion or runny nose</w:t>
            </w:r>
          </w:p>
          <w:p w14:paraId="76CDD794" w14:textId="77777777" w:rsidR="008D5B8E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Nausea or vomiting</w:t>
            </w:r>
          </w:p>
          <w:p w14:paraId="51D4339D" w14:textId="77777777" w:rsidR="008D5B8E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Diarrhea</w:t>
            </w:r>
          </w:p>
          <w:p w14:paraId="54CCE8C6" w14:textId="77777777" w:rsidR="008D5B8E" w:rsidRPr="009B021A" w:rsidRDefault="008D5B8E" w:rsidP="00226E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am experiencing no  symptoms</w:t>
            </w:r>
          </w:p>
          <w:p w14:paraId="540ACC7E" w14:textId="77777777" w:rsidR="007458A0" w:rsidRPr="009B021A" w:rsidRDefault="007458A0" w:rsidP="00226E8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D53F270" w14:textId="77777777" w:rsidR="007458A0" w:rsidRDefault="007458A0" w:rsidP="00226E8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B021A">
              <w:rPr>
                <w:rFonts w:ascii="Arial" w:hAnsi="Arial" w:cs="Arial"/>
              </w:rPr>
              <w:t>Recommend test</w:t>
            </w:r>
            <w:r>
              <w:rPr>
                <w:rFonts w:ascii="Arial" w:hAnsi="Arial" w:cs="Arial"/>
              </w:rPr>
              <w:t xml:space="preserve"> </w:t>
            </w:r>
          </w:p>
          <w:p w14:paraId="58888568" w14:textId="1EAEF568" w:rsidR="007458A0" w:rsidRDefault="007458A0" w:rsidP="00226E8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“Please </w:t>
            </w:r>
            <w:r w:rsidR="00E37822">
              <w:rPr>
                <w:rFonts w:ascii="Arial" w:hAnsi="Arial" w:cs="Arial"/>
              </w:rPr>
              <w:t xml:space="preserve">make </w:t>
            </w:r>
            <w:r>
              <w:rPr>
                <w:rFonts w:ascii="Arial" w:hAnsi="Arial" w:cs="Arial"/>
              </w:rPr>
              <w:t>an appointment for a COVID-19 test or contact your physician to arrange for COVID-19 testing.”</w:t>
            </w:r>
          </w:p>
          <w:p w14:paraId="0872D501" w14:textId="77777777" w:rsidR="0075217B" w:rsidRPr="009B021A" w:rsidRDefault="0075217B" w:rsidP="00226E8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458A0" w14:paraId="2F230BB3" w14:textId="77777777" w:rsidTr="008D5B8E">
        <w:tc>
          <w:tcPr>
            <w:tcW w:w="7645" w:type="dxa"/>
          </w:tcPr>
          <w:p w14:paraId="2C94AEFA" w14:textId="77777777" w:rsidR="007458A0" w:rsidRDefault="008D5B8E" w:rsidP="00513388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Have you been in </w:t>
            </w:r>
            <w:r w:rsidR="007458A0" w:rsidRPr="00BA7D07">
              <w:rPr>
                <w:rFonts w:ascii="Arial" w:hAnsi="Arial" w:cs="Arial"/>
                <w:color w:val="000000" w:themeColor="text1"/>
              </w:rPr>
              <w:t xml:space="preserve">contact with anyone </w:t>
            </w:r>
            <w:r>
              <w:rPr>
                <w:rFonts w:ascii="Arial" w:hAnsi="Arial" w:cs="Arial"/>
                <w:color w:val="000000" w:themeColor="text1"/>
              </w:rPr>
              <w:t xml:space="preserve">diagnosed with, or displaying symptoms of, </w:t>
            </w:r>
            <w:r w:rsidR="007458A0" w:rsidRPr="00BA7D07">
              <w:rPr>
                <w:rFonts w:ascii="Arial" w:hAnsi="Arial" w:cs="Arial"/>
                <w:color w:val="000000" w:themeColor="text1"/>
              </w:rPr>
              <w:t>COVID</w:t>
            </w:r>
            <w:r w:rsidR="007458A0">
              <w:rPr>
                <w:rFonts w:ascii="Arial" w:hAnsi="Arial" w:cs="Arial"/>
                <w:color w:val="000000" w:themeColor="text1"/>
              </w:rPr>
              <w:t>-</w:t>
            </w:r>
            <w:r w:rsidR="007458A0" w:rsidRPr="00BA7D07">
              <w:rPr>
                <w:rFonts w:ascii="Arial" w:hAnsi="Arial" w:cs="Arial"/>
                <w:color w:val="000000" w:themeColor="text1"/>
              </w:rPr>
              <w:t xml:space="preserve">19 within the last </w:t>
            </w:r>
            <w:r w:rsidR="007458A0">
              <w:rPr>
                <w:rFonts w:ascii="Arial" w:hAnsi="Arial" w:cs="Arial"/>
                <w:color w:val="000000" w:themeColor="text1"/>
              </w:rPr>
              <w:t>14 days?</w:t>
            </w:r>
            <w:r w:rsidR="007458A0" w:rsidRPr="00BA7D0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F096DDB" w14:textId="77777777" w:rsidR="008D5B8E" w:rsidRDefault="008D5B8E" w:rsidP="008D5B8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</w:t>
            </w:r>
          </w:p>
          <w:p w14:paraId="07C85DE1" w14:textId="77777777" w:rsidR="008D5B8E" w:rsidRPr="008D5B8E" w:rsidRDefault="008D5B8E" w:rsidP="008D5B8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</w:t>
            </w:r>
          </w:p>
          <w:p w14:paraId="2CC622C2" w14:textId="77777777" w:rsidR="007458A0" w:rsidRPr="00BA7D07" w:rsidRDefault="007458A0" w:rsidP="0051338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14:paraId="483031C9" w14:textId="77777777" w:rsidR="007458A0" w:rsidRDefault="007458A0" w:rsidP="005133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B021A">
              <w:rPr>
                <w:rFonts w:ascii="Arial" w:hAnsi="Arial" w:cs="Arial"/>
              </w:rPr>
              <w:t>Recommend test</w:t>
            </w:r>
          </w:p>
          <w:p w14:paraId="7BF2C688" w14:textId="63CDC7D4" w:rsidR="007458A0" w:rsidRDefault="007458A0" w:rsidP="005133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“Please make an appointment for a COVID-19 test or contact your physician to arrange for COVID-19 testing.”</w:t>
            </w:r>
          </w:p>
          <w:p w14:paraId="2BB7396E" w14:textId="77777777" w:rsidR="007458A0" w:rsidRPr="00BA7D07" w:rsidRDefault="007458A0" w:rsidP="005133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8D5B8E" w14:paraId="7425ED6D" w14:textId="77777777" w:rsidTr="008D5B8E">
        <w:tc>
          <w:tcPr>
            <w:tcW w:w="7645" w:type="dxa"/>
          </w:tcPr>
          <w:p w14:paraId="6E84AA97" w14:textId="77777777" w:rsidR="008D5B8E" w:rsidRDefault="008D5B8E" w:rsidP="00513388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 you awaiting COVID19 test results either because a) you have symptoms and/or b) because you had close exposure to a person who is positive?</w:t>
            </w:r>
          </w:p>
          <w:p w14:paraId="72915784" w14:textId="77777777" w:rsidR="008D5B8E" w:rsidRDefault="008D5B8E" w:rsidP="008D5B8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</w:t>
            </w:r>
          </w:p>
          <w:p w14:paraId="4CD75C1D" w14:textId="77777777" w:rsidR="008D5B8E" w:rsidRPr="008D5B8E" w:rsidRDefault="008D5B8E" w:rsidP="008D5B8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400" w:type="dxa"/>
          </w:tcPr>
          <w:p w14:paraId="7CF5936E" w14:textId="77777777" w:rsidR="008D5B8E" w:rsidRPr="009B021A" w:rsidRDefault="008D5B8E" w:rsidP="005133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8D5B8E" w14:paraId="30F25415" w14:textId="77777777" w:rsidTr="008D5B8E">
        <w:tc>
          <w:tcPr>
            <w:tcW w:w="7645" w:type="dxa"/>
          </w:tcPr>
          <w:p w14:paraId="6E126236" w14:textId="77777777" w:rsidR="008D5B8E" w:rsidRDefault="008D5B8E" w:rsidP="00513388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Within the last 14 days, have you tested positive for COVID-19?</w:t>
            </w:r>
          </w:p>
          <w:p w14:paraId="524E95F2" w14:textId="77777777" w:rsidR="008D5B8E" w:rsidRDefault="008D5B8E" w:rsidP="008D5B8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</w:t>
            </w:r>
          </w:p>
          <w:p w14:paraId="2BDB4726" w14:textId="77777777" w:rsidR="008D5B8E" w:rsidRPr="008D5B8E" w:rsidRDefault="008D5B8E" w:rsidP="008D5B8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</w:t>
            </w:r>
          </w:p>
          <w:p w14:paraId="1645354E" w14:textId="77777777" w:rsidR="008D5B8E" w:rsidRDefault="008D5B8E" w:rsidP="00513388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00" w:type="dxa"/>
          </w:tcPr>
          <w:p w14:paraId="781AA329" w14:textId="77777777" w:rsidR="008D5B8E" w:rsidRPr="009B021A" w:rsidRDefault="008D5B8E" w:rsidP="005133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589D9D29" w14:textId="25E80703" w:rsidR="009C2DA8" w:rsidRPr="00AA3EFD" w:rsidRDefault="009C2DA8">
      <w:pPr>
        <w:rPr>
          <w:rFonts w:ascii="Arial" w:hAnsi="Arial" w:cs="Arial"/>
          <w:sz w:val="24"/>
          <w:szCs w:val="24"/>
        </w:rPr>
      </w:pPr>
    </w:p>
    <w:sectPr w:rsidR="009C2DA8" w:rsidRPr="00AA3EFD" w:rsidSect="00226E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0F"/>
    <w:multiLevelType w:val="hybridMultilevel"/>
    <w:tmpl w:val="3320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271F9"/>
    <w:multiLevelType w:val="multilevel"/>
    <w:tmpl w:val="4A0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39F5"/>
    <w:multiLevelType w:val="hybridMultilevel"/>
    <w:tmpl w:val="4F90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3E6"/>
    <w:multiLevelType w:val="multilevel"/>
    <w:tmpl w:val="0BF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078E6"/>
    <w:multiLevelType w:val="multilevel"/>
    <w:tmpl w:val="A70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B2510"/>
    <w:multiLevelType w:val="hybridMultilevel"/>
    <w:tmpl w:val="057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279C"/>
    <w:multiLevelType w:val="hybridMultilevel"/>
    <w:tmpl w:val="96A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6B76"/>
    <w:multiLevelType w:val="hybridMultilevel"/>
    <w:tmpl w:val="95A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A8"/>
    <w:rsid w:val="000B6149"/>
    <w:rsid w:val="001126AE"/>
    <w:rsid w:val="00146A4F"/>
    <w:rsid w:val="001B437B"/>
    <w:rsid w:val="001D527B"/>
    <w:rsid w:val="001F16AD"/>
    <w:rsid w:val="00226E8A"/>
    <w:rsid w:val="00290FD5"/>
    <w:rsid w:val="00324C87"/>
    <w:rsid w:val="003537A5"/>
    <w:rsid w:val="003A4174"/>
    <w:rsid w:val="004D4513"/>
    <w:rsid w:val="00513388"/>
    <w:rsid w:val="00604D9E"/>
    <w:rsid w:val="007458A0"/>
    <w:rsid w:val="0075217B"/>
    <w:rsid w:val="0080482B"/>
    <w:rsid w:val="00850094"/>
    <w:rsid w:val="008D5B8E"/>
    <w:rsid w:val="009B021A"/>
    <w:rsid w:val="009C2DA8"/>
    <w:rsid w:val="00A01A63"/>
    <w:rsid w:val="00A162F4"/>
    <w:rsid w:val="00AA3EFD"/>
    <w:rsid w:val="00AC6B40"/>
    <w:rsid w:val="00AD4EFD"/>
    <w:rsid w:val="00BA7D07"/>
    <w:rsid w:val="00BD1AB3"/>
    <w:rsid w:val="00DB249E"/>
    <w:rsid w:val="00E20B3C"/>
    <w:rsid w:val="00E26B26"/>
    <w:rsid w:val="00E3107F"/>
    <w:rsid w:val="00E37822"/>
    <w:rsid w:val="00E57552"/>
    <w:rsid w:val="00F12B75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AE04"/>
  <w15:chartTrackingRefBased/>
  <w15:docId w15:val="{79826CC2-972B-4719-AEB6-CEE24CA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2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755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2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Trepka</dc:creator>
  <cp:keywords/>
  <dc:description/>
  <cp:lastModifiedBy>Stephanie Mitjans-Sardiñas</cp:lastModifiedBy>
  <cp:revision>2</cp:revision>
  <dcterms:created xsi:type="dcterms:W3CDTF">2020-08-24T15:23:00Z</dcterms:created>
  <dcterms:modified xsi:type="dcterms:W3CDTF">2020-08-24T15:23:00Z</dcterms:modified>
</cp:coreProperties>
</file>