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EB6" w:rsidRPr="00CA0676" w:rsidRDefault="0081720D" w:rsidP="00CA0676">
      <w:pPr>
        <w:spacing w:after="0"/>
        <w:jc w:val="center"/>
        <w:rPr>
          <w:b/>
          <w:sz w:val="28"/>
          <w:szCs w:val="28"/>
        </w:rPr>
      </w:pPr>
      <w:r w:rsidRPr="00CA067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9922510" cy="67627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676">
        <w:rPr>
          <w:b/>
          <w:sz w:val="28"/>
          <w:szCs w:val="28"/>
        </w:rPr>
        <w:t xml:space="preserve">The Youth Events Website can be found at youthevents.fiu.edu.  </w:t>
      </w:r>
    </w:p>
    <w:p w:rsidR="0081720D" w:rsidRPr="00CA0676" w:rsidRDefault="0081720D" w:rsidP="00CA0676">
      <w:pPr>
        <w:spacing w:after="0"/>
        <w:jc w:val="center"/>
        <w:rPr>
          <w:sz w:val="28"/>
          <w:szCs w:val="28"/>
        </w:rPr>
      </w:pPr>
      <w:r w:rsidRPr="00CA0676">
        <w:rPr>
          <w:b/>
          <w:sz w:val="28"/>
          <w:szCs w:val="28"/>
        </w:rPr>
        <w:t>Questions can be sent to youthevents@fiu.edu.</w:t>
      </w:r>
      <w:bookmarkStart w:id="0" w:name="_GoBack"/>
      <w:bookmarkEnd w:id="0"/>
    </w:p>
    <w:sectPr w:rsidR="0081720D" w:rsidRPr="00CA0676" w:rsidSect="0081720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0D"/>
    <w:rsid w:val="0081720D"/>
    <w:rsid w:val="00AC0EB6"/>
    <w:rsid w:val="00CA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F58A9"/>
  <w15:chartTrackingRefBased/>
  <w15:docId w15:val="{468B0E73-94E9-400D-822B-6C96D793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International University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Marston</dc:creator>
  <cp:keywords/>
  <dc:description/>
  <cp:lastModifiedBy>Elizabeth Marston</cp:lastModifiedBy>
  <cp:revision>2</cp:revision>
  <dcterms:created xsi:type="dcterms:W3CDTF">2017-10-24T15:46:00Z</dcterms:created>
  <dcterms:modified xsi:type="dcterms:W3CDTF">2017-10-24T15:50:00Z</dcterms:modified>
</cp:coreProperties>
</file>