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1494" w14:textId="77777777" w:rsidR="00144F64" w:rsidRPr="0011523A" w:rsidRDefault="00144F64" w:rsidP="00144F64">
      <w:pPr>
        <w:spacing w:line="280" w:lineRule="exact"/>
        <w:jc w:val="right"/>
        <w:rPr>
          <w:rFonts w:ascii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FCBA4" wp14:editId="0B4425E7">
            <wp:simplePos x="0" y="0"/>
            <wp:positionH relativeFrom="column">
              <wp:posOffset>635</wp:posOffset>
            </wp:positionH>
            <wp:positionV relativeFrom="paragraph">
              <wp:posOffset>-80010</wp:posOffset>
            </wp:positionV>
            <wp:extent cx="1450340" cy="425450"/>
            <wp:effectExtent l="0" t="0" r="0" b="0"/>
            <wp:wrapThrough wrapText="bothSides">
              <wp:wrapPolygon edited="0">
                <wp:start x="0" y="0"/>
                <wp:lineTo x="0" y="20310"/>
                <wp:lineTo x="11916" y="20310"/>
                <wp:lineTo x="21278" y="14507"/>
                <wp:lineTo x="21278" y="5803"/>
                <wp:lineTo x="11916" y="0"/>
                <wp:lineTo x="0" y="0"/>
              </wp:wrapPolygon>
            </wp:wrapThrough>
            <wp:docPr id="2" name="Picture 2" descr="\\Mac\Home\Desktop\Work List - Current To Do\Advanced Subjects Form\Research_hrz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c\Home\Desktop\Work List - Current To Do\Advanced Subjects Form\Research_hrz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23A">
        <w:rPr>
          <w:rFonts w:ascii="Arial" w:hAnsi="Arial" w:cs="Arial"/>
          <w:b/>
          <w:noProof/>
          <w:sz w:val="28"/>
          <w:szCs w:val="28"/>
        </w:rPr>
        <w:t xml:space="preserve">ADVANCE FOR </w:t>
      </w:r>
      <w:r>
        <w:rPr>
          <w:rFonts w:ascii="Arial" w:hAnsi="Arial" w:cs="Arial"/>
          <w:b/>
          <w:noProof/>
          <w:sz w:val="28"/>
          <w:szCs w:val="28"/>
        </w:rPr>
        <w:t>RESEARCH</w:t>
      </w:r>
      <w:r w:rsidRPr="0011523A">
        <w:rPr>
          <w:rFonts w:ascii="Arial" w:hAnsi="Arial" w:cs="Arial"/>
          <w:b/>
          <w:noProof/>
          <w:sz w:val="28"/>
          <w:szCs w:val="28"/>
        </w:rPr>
        <w:t xml:space="preserve"> SUBJECT PAYMENTS</w:t>
      </w:r>
    </w:p>
    <w:p w14:paraId="55F9174E" w14:textId="77777777" w:rsidR="00144F64" w:rsidRDefault="00144F64" w:rsidP="00144F64">
      <w:pPr>
        <w:jc w:val="right"/>
        <w:rPr>
          <w:rFonts w:ascii="Arial" w:hAnsi="Arial" w:cs="Arial"/>
          <w:i/>
          <w:color w:val="808080"/>
          <w:sz w:val="15"/>
          <w:szCs w:val="15"/>
        </w:rPr>
      </w:pPr>
      <w:r w:rsidRPr="00035FE1">
        <w:rPr>
          <w:rFonts w:ascii="Arial" w:hAnsi="Arial" w:cs="Arial"/>
          <w:i/>
          <w:color w:val="808080"/>
          <w:sz w:val="15"/>
          <w:szCs w:val="15"/>
        </w:rPr>
        <w:t>This form is to be used only for the request of cash payments made to human subjects</w:t>
      </w:r>
    </w:p>
    <w:p w14:paraId="4FFFE540" w14:textId="77777777" w:rsidR="00144F64" w:rsidRDefault="00144F64" w:rsidP="00144F64">
      <w:pPr>
        <w:jc w:val="right"/>
        <w:rPr>
          <w:rFonts w:ascii="Arial" w:hAnsi="Arial" w:cs="Arial"/>
          <w:i/>
          <w:color w:val="808080"/>
          <w:sz w:val="15"/>
          <w:szCs w:val="15"/>
        </w:rPr>
      </w:pPr>
      <w:proofErr w:type="gramStart"/>
      <w:r>
        <w:rPr>
          <w:rFonts w:ascii="Arial" w:hAnsi="Arial" w:cs="Arial"/>
          <w:i/>
          <w:color w:val="808080"/>
          <w:sz w:val="15"/>
          <w:szCs w:val="15"/>
        </w:rPr>
        <w:t>participating</w:t>
      </w:r>
      <w:proofErr w:type="gramEnd"/>
      <w:r>
        <w:rPr>
          <w:rFonts w:ascii="Arial" w:hAnsi="Arial" w:cs="Arial"/>
          <w:i/>
          <w:color w:val="808080"/>
          <w:sz w:val="15"/>
          <w:szCs w:val="15"/>
        </w:rPr>
        <w:t xml:space="preserve"> </w:t>
      </w:r>
      <w:r w:rsidRPr="00035FE1">
        <w:rPr>
          <w:rFonts w:ascii="Arial" w:hAnsi="Arial" w:cs="Arial"/>
          <w:i/>
          <w:color w:val="808080"/>
          <w:sz w:val="15"/>
          <w:szCs w:val="15"/>
        </w:rPr>
        <w:t>in research projects</w:t>
      </w:r>
      <w:r>
        <w:rPr>
          <w:rFonts w:ascii="Arial" w:hAnsi="Arial" w:cs="Arial"/>
          <w:i/>
          <w:color w:val="808080"/>
          <w:sz w:val="15"/>
          <w:szCs w:val="15"/>
        </w:rPr>
        <w:t xml:space="preserve"> </w:t>
      </w:r>
      <w:r w:rsidRPr="00035FE1">
        <w:rPr>
          <w:rFonts w:ascii="Arial" w:hAnsi="Arial" w:cs="Arial"/>
          <w:i/>
          <w:color w:val="808080"/>
          <w:sz w:val="15"/>
          <w:szCs w:val="15"/>
        </w:rPr>
        <w:t>that have been reviewed and approved by FIU’s In</w:t>
      </w:r>
      <w:r>
        <w:rPr>
          <w:rFonts w:ascii="Arial" w:hAnsi="Arial" w:cs="Arial"/>
          <w:i/>
          <w:color w:val="808080"/>
          <w:sz w:val="15"/>
          <w:szCs w:val="15"/>
        </w:rPr>
        <w:t>stitutional</w:t>
      </w:r>
      <w:r w:rsidRPr="00035FE1">
        <w:rPr>
          <w:rFonts w:ascii="Arial" w:hAnsi="Arial" w:cs="Arial"/>
          <w:i/>
          <w:color w:val="808080"/>
          <w:sz w:val="15"/>
          <w:szCs w:val="15"/>
        </w:rPr>
        <w:t xml:space="preserve"> Review Board.</w:t>
      </w:r>
    </w:p>
    <w:p w14:paraId="270AA0E4" w14:textId="77777777" w:rsidR="00144F64" w:rsidRPr="00035FE1" w:rsidRDefault="00144F64" w:rsidP="00144F64">
      <w:pPr>
        <w:jc w:val="right"/>
        <w:rPr>
          <w:rFonts w:ascii="Arial" w:hAnsi="Arial" w:cs="Arial"/>
          <w:i/>
          <w:color w:val="808080"/>
          <w:sz w:val="15"/>
          <w:szCs w:val="15"/>
        </w:rPr>
      </w:pPr>
      <w:r w:rsidRPr="00035FE1">
        <w:rPr>
          <w:rFonts w:ascii="Arial" w:hAnsi="Arial" w:cs="Arial"/>
          <w:i/>
          <w:color w:val="808080"/>
          <w:sz w:val="15"/>
          <w:szCs w:val="15"/>
        </w:rPr>
        <w:t>Payments made to FIU employees must be routed through Payroll.</w:t>
      </w:r>
    </w:p>
    <w:p w14:paraId="5DCB2018" w14:textId="77777777" w:rsidR="00144F64" w:rsidRDefault="00144F64" w:rsidP="00DE70B8">
      <w:pPr>
        <w:ind w:right="-270"/>
        <w:rPr>
          <w:rFonts w:ascii="Arial" w:hAnsi="Arial" w:cs="Arial"/>
          <w:b/>
          <w:color w:val="808080"/>
          <w:sz w:val="20"/>
          <w:u w:val="single"/>
        </w:rPr>
      </w:pPr>
      <w:r>
        <w:rPr>
          <w:rFonts w:ascii="Arial" w:hAnsi="Arial" w:cs="Arial"/>
          <w:i/>
          <w:noProof/>
          <w:color w:val="80808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6EC1CB" wp14:editId="103DE2FC">
                <wp:simplePos x="0" y="0"/>
                <wp:positionH relativeFrom="column">
                  <wp:posOffset>-138533</wp:posOffset>
                </wp:positionH>
                <wp:positionV relativeFrom="paragraph">
                  <wp:posOffset>101067</wp:posOffset>
                </wp:positionV>
                <wp:extent cx="6744615" cy="7665720"/>
                <wp:effectExtent l="0" t="0" r="1841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7665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3316F4B" id="Rectangle 3" o:spid="_x0000_s1026" style="position:absolute;margin-left:-10.9pt;margin-top:7.95pt;width:531.05pt;height:603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" fillcolor="white [3201]" strokecolor="#365f91 [2404]" strokeweight="2pt"/>
            </w:pict>
          </mc:Fallback>
        </mc:AlternateContent>
      </w:r>
    </w:p>
    <w:p w14:paraId="549B2DAE" w14:textId="77777777" w:rsidR="002861AD" w:rsidRDefault="00A91D42">
      <w:pPr>
        <w:rPr>
          <w:rFonts w:ascii="Arial" w:hAnsi="Arial" w:cs="Arial"/>
          <w:b/>
          <w:color w:val="808080"/>
          <w:sz w:val="20"/>
          <w:u w:val="single"/>
        </w:rPr>
      </w:pPr>
      <w:r w:rsidRPr="008A2EC6">
        <w:rPr>
          <w:rFonts w:ascii="Arial" w:hAnsi="Arial" w:cs="Arial"/>
          <w:b/>
          <w:color w:val="808080"/>
          <w:sz w:val="20"/>
          <w:u w:val="single"/>
        </w:rPr>
        <w:t>Step 1: REQUEST</w:t>
      </w:r>
    </w:p>
    <w:p w14:paraId="60345ACE" w14:textId="77777777" w:rsidR="00A91D42" w:rsidRDefault="00A91D42">
      <w:pPr>
        <w:rPr>
          <w:rFonts w:ascii="Arial" w:hAnsi="Arial" w:cs="Arial"/>
          <w:b/>
          <w:color w:val="808080"/>
          <w:sz w:val="20"/>
          <w:u w:val="single"/>
        </w:rPr>
      </w:pPr>
    </w:p>
    <w:tbl>
      <w:tblPr>
        <w:tblStyle w:val="TableGrid"/>
        <w:tblW w:w="10375" w:type="dxa"/>
        <w:tblLayout w:type="fixed"/>
        <w:tblLook w:val="04A0" w:firstRow="1" w:lastRow="0" w:firstColumn="1" w:lastColumn="0" w:noHBand="0" w:noVBand="1"/>
      </w:tblPr>
      <w:tblGrid>
        <w:gridCol w:w="1207"/>
        <w:gridCol w:w="548"/>
        <w:gridCol w:w="327"/>
        <w:gridCol w:w="136"/>
        <w:gridCol w:w="330"/>
        <w:gridCol w:w="481"/>
        <w:gridCol w:w="652"/>
        <w:gridCol w:w="256"/>
        <w:gridCol w:w="18"/>
        <w:gridCol w:w="387"/>
        <w:gridCol w:w="243"/>
        <w:gridCol w:w="10"/>
        <w:gridCol w:w="264"/>
        <w:gridCol w:w="10"/>
        <w:gridCol w:w="1263"/>
        <w:gridCol w:w="374"/>
        <w:gridCol w:w="460"/>
        <w:gridCol w:w="620"/>
        <w:gridCol w:w="558"/>
        <w:gridCol w:w="8"/>
        <w:gridCol w:w="193"/>
        <w:gridCol w:w="141"/>
        <w:gridCol w:w="10"/>
        <w:gridCol w:w="123"/>
        <w:gridCol w:w="327"/>
        <w:gridCol w:w="80"/>
        <w:gridCol w:w="10"/>
        <w:gridCol w:w="114"/>
        <w:gridCol w:w="8"/>
        <w:gridCol w:w="1199"/>
        <w:gridCol w:w="8"/>
        <w:gridCol w:w="10"/>
      </w:tblGrid>
      <w:tr w:rsidR="00CA7A6C" w:rsidRPr="00AB0BCD" w14:paraId="540F70AC" w14:textId="77777777" w:rsidTr="005B0702">
        <w:trPr>
          <w:gridAfter w:val="1"/>
          <w:wAfter w:w="10" w:type="dxa"/>
          <w:trHeight w:val="297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C6E92" w14:textId="3478F835" w:rsidR="00A91D42" w:rsidRPr="00AB0BCD" w:rsidRDefault="00A91D42">
            <w:pPr>
              <w:rPr>
                <w:color w:val="808080"/>
              </w:rPr>
            </w:pPr>
            <w:r w:rsidRPr="00AB0BCD">
              <w:rPr>
                <w:color w:val="808080"/>
              </w:rPr>
              <w:t xml:space="preserve">Custodian </w:t>
            </w:r>
            <w:r w:rsidR="005B0702">
              <w:rPr>
                <w:color w:val="808080"/>
              </w:rPr>
              <w:t xml:space="preserve">#1 </w:t>
            </w:r>
            <w:r w:rsidRPr="00AB0BCD">
              <w:rPr>
                <w:color w:val="808080"/>
              </w:rPr>
              <w:t>Name:</w:t>
            </w:r>
          </w:p>
        </w:tc>
        <w:tc>
          <w:tcPr>
            <w:tcW w:w="2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AB9CB" w14:textId="77777777" w:rsidR="00A91D42" w:rsidRPr="00AB0BCD" w:rsidRDefault="006C2479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bookmarkStart w:id="1" w:name="_GoBack"/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bookmarkEnd w:id="1"/>
            <w:r w:rsidRPr="00AB0BCD">
              <w:rPr>
                <w:color w:val="808080"/>
              </w:rPr>
              <w:fldChar w:fldCharType="end"/>
            </w:r>
            <w:bookmarkEnd w:id="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8A04" w14:textId="77777777" w:rsidR="00A91D42" w:rsidRPr="00AB0BCD" w:rsidRDefault="00A91D42">
            <w:pPr>
              <w:rPr>
                <w:color w:val="80808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9C385" w14:textId="77777777" w:rsidR="00A91D42" w:rsidRPr="00AB0BCD" w:rsidRDefault="00A91D42">
            <w:pPr>
              <w:rPr>
                <w:color w:val="808080"/>
              </w:rPr>
            </w:pPr>
            <w:r w:rsidRPr="00AB0BCD">
              <w:rPr>
                <w:color w:val="808080"/>
              </w:rPr>
              <w:t>Panther ID: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EC021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10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D5A4C" w14:textId="77777777" w:rsidR="00A91D42" w:rsidRPr="00AB0BCD" w:rsidRDefault="00A91D42" w:rsidP="004847F0">
            <w:pPr>
              <w:jc w:val="right"/>
              <w:rPr>
                <w:color w:val="808080"/>
              </w:rPr>
            </w:pPr>
            <w:r w:rsidRPr="00AB0BCD">
              <w:rPr>
                <w:color w:val="808080"/>
              </w:rPr>
              <w:t>Email: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E0B2C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30FA386F" w14:textId="77777777" w:rsidTr="005B0702">
        <w:trPr>
          <w:gridAfter w:val="2"/>
          <w:wAfter w:w="18" w:type="dxa"/>
          <w:trHeight w:val="291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26095" w14:textId="1FD6D083" w:rsidR="00A91D42" w:rsidRPr="00AB0BCD" w:rsidRDefault="00DD3CD7">
            <w:pPr>
              <w:rPr>
                <w:color w:val="808080"/>
              </w:rPr>
            </w:pPr>
            <w:r w:rsidRPr="00AB0BCD">
              <w:rPr>
                <w:color w:val="808080"/>
              </w:rPr>
              <w:t>Custodian</w:t>
            </w:r>
            <w:r w:rsidR="005B0702">
              <w:rPr>
                <w:color w:val="808080"/>
              </w:rPr>
              <w:t xml:space="preserve"> #2</w:t>
            </w:r>
            <w:r w:rsidRPr="00AB0BCD">
              <w:rPr>
                <w:color w:val="808080"/>
              </w:rPr>
              <w:t xml:space="preserve"> Name: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015C3" w14:textId="77777777" w:rsidR="00A91D42" w:rsidRPr="00AB0BCD" w:rsidRDefault="006C2479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A763" w14:textId="77777777" w:rsidR="00A91D42" w:rsidRPr="00AB0BCD" w:rsidRDefault="00A91D42">
            <w:pPr>
              <w:rPr>
                <w:color w:val="80808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58118" w14:textId="50971978" w:rsidR="00A91D42" w:rsidRPr="00AB0BCD" w:rsidRDefault="00E8239F" w:rsidP="00E8239F">
            <w:pPr>
              <w:rPr>
                <w:color w:val="808080"/>
              </w:rPr>
            </w:pPr>
            <w:r>
              <w:rPr>
                <w:color w:val="808080"/>
              </w:rPr>
              <w:t>Panther ID</w:t>
            </w:r>
            <w:r w:rsidR="00A91D42" w:rsidRPr="00AB0BCD">
              <w:rPr>
                <w:color w:val="808080"/>
              </w:rPr>
              <w:t>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6406D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10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4CBF" w14:textId="68950638" w:rsidR="00A91D42" w:rsidRPr="00AB0BCD" w:rsidRDefault="00E8239F" w:rsidP="004847F0">
            <w:pPr>
              <w:jc w:val="right"/>
              <w:rPr>
                <w:color w:val="808080"/>
              </w:rPr>
            </w:pPr>
            <w:r>
              <w:rPr>
                <w:color w:val="808080"/>
              </w:rPr>
              <w:t>Email: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7093D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43CC55EE" w14:textId="77777777" w:rsidTr="005B0702">
        <w:trPr>
          <w:gridAfter w:val="1"/>
          <w:wAfter w:w="10" w:type="dxa"/>
          <w:trHeight w:val="279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3DAE9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Department: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1D54A" w14:textId="77777777" w:rsidR="00A91D42" w:rsidRPr="00AB0BCD" w:rsidRDefault="006C2479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  <w:bookmarkEnd w:id="2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5E03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362AC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Research Study Period: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D2233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t xml:space="preserve"> </w:t>
            </w: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5BD77" w14:textId="77777777" w:rsidR="00A91D42" w:rsidRPr="00AB0BCD" w:rsidRDefault="00A91D42" w:rsidP="00A91D42">
            <w:pPr>
              <w:jc w:val="center"/>
              <w:rPr>
                <w:color w:val="808080"/>
              </w:rPr>
            </w:pPr>
            <w:r w:rsidRPr="00AB0BCD">
              <w:rPr>
                <w:color w:val="808080"/>
              </w:rPr>
              <w:t>to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26E40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64111297" w14:textId="77777777" w:rsidTr="005B0702">
        <w:trPr>
          <w:trHeight w:val="219"/>
        </w:trPr>
        <w:tc>
          <w:tcPr>
            <w:tcW w:w="30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096CA5" w14:textId="77777777" w:rsidR="003B40A7" w:rsidRPr="00AB0BCD" w:rsidRDefault="003B40A7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 xml:space="preserve">Principal Investigator Name: </w:t>
            </w:r>
            <w:r w:rsidRPr="00AB0BCD">
              <w:rPr>
                <w:i/>
                <w:color w:val="808080"/>
                <w:sz w:val="16"/>
                <w:szCs w:val="16"/>
              </w:rPr>
              <w:t>(if different than Custodian):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9BFF9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266789D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E11F9" w14:textId="77777777" w:rsidR="003B40A7" w:rsidRPr="00AB0BCD" w:rsidRDefault="003B40A7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Project Period: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46FDF" w14:textId="77777777" w:rsidR="003B40A7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4A5DD" w14:textId="77777777" w:rsidR="003B40A7" w:rsidRPr="00AB0BCD" w:rsidRDefault="003B40A7" w:rsidP="00A91D42">
            <w:pPr>
              <w:jc w:val="center"/>
              <w:rPr>
                <w:color w:val="808080"/>
              </w:rPr>
            </w:pPr>
            <w:r w:rsidRPr="00AB0BCD">
              <w:rPr>
                <w:color w:val="808080"/>
              </w:rPr>
              <w:t>to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8BDFAE" w14:textId="77777777" w:rsidR="003B40A7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2570ABB2" w14:textId="77777777" w:rsidTr="005B0702">
        <w:trPr>
          <w:trHeight w:val="218"/>
        </w:trPr>
        <w:tc>
          <w:tcPr>
            <w:tcW w:w="30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E0318C6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A4FAD" w14:textId="77777777" w:rsidR="003B40A7" w:rsidRPr="00AB0BCD" w:rsidRDefault="003B40A7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D2F817A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871929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D0CD8" w14:textId="77777777" w:rsidR="003B40A7" w:rsidRPr="00AB0BCD" w:rsidRDefault="003B40A7" w:rsidP="00337765">
            <w:pPr>
              <w:rPr>
                <w:color w:val="80808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4270DD" w14:textId="77777777" w:rsidR="003B40A7" w:rsidRPr="00AB0BCD" w:rsidRDefault="003B40A7" w:rsidP="00A91D42">
            <w:pPr>
              <w:jc w:val="center"/>
              <w:rPr>
                <w:color w:val="80808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0C98A" w14:textId="77777777" w:rsidR="003B40A7" w:rsidRPr="00AB0BCD" w:rsidRDefault="003B40A7" w:rsidP="00337765">
            <w:pPr>
              <w:rPr>
                <w:color w:val="808080"/>
              </w:rPr>
            </w:pPr>
          </w:p>
        </w:tc>
      </w:tr>
      <w:tr w:rsidR="005B0702" w:rsidRPr="00AB0BCD" w14:paraId="45A088B0" w14:textId="77777777" w:rsidTr="005B0702">
        <w:trPr>
          <w:trHeight w:val="321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E77892D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Project ID:</w:t>
            </w:r>
          </w:p>
        </w:tc>
        <w:tc>
          <w:tcPr>
            <w:tcW w:w="2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6886B" w14:textId="77777777" w:rsidR="00A91D42" w:rsidRPr="00AB0BCD" w:rsidRDefault="00542821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C617E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45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74D28D" w14:textId="77777777" w:rsidR="00A91D42" w:rsidRPr="00AB0BCD" w:rsidRDefault="00A91D42" w:rsidP="00A91D42">
            <w:pPr>
              <w:rPr>
                <w:color w:val="808080"/>
              </w:rPr>
            </w:pPr>
            <w:r w:rsidRPr="00AB0BCD">
              <w:rPr>
                <w:color w:val="808080"/>
              </w:rPr>
              <w:t>1. Estimated # of Participants for project:</w:t>
            </w:r>
          </w:p>
        </w:tc>
        <w:tc>
          <w:tcPr>
            <w:tcW w:w="18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3268" w14:textId="77777777" w:rsidR="00A91D42" w:rsidRPr="00AB0BCD" w:rsidRDefault="00F705D3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6E2F59D9" w14:textId="77777777" w:rsidTr="005B0702">
        <w:trPr>
          <w:trHeight w:val="137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897A9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Account Code: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126C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111003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2A5E1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44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29144" w14:textId="77777777" w:rsidR="00A91D42" w:rsidRPr="00AB0BCD" w:rsidRDefault="00A91D42" w:rsidP="00A91D42">
            <w:pPr>
              <w:rPr>
                <w:color w:val="808080"/>
              </w:rPr>
            </w:pPr>
            <w:r w:rsidRPr="00AB0BCD">
              <w:rPr>
                <w:color w:val="808080"/>
              </w:rPr>
              <w:t>2. Amount paid to Each Participant:</w:t>
            </w:r>
          </w:p>
          <w:p w14:paraId="22ABA017" w14:textId="77777777" w:rsidR="00A91D42" w:rsidRPr="00AB0BCD" w:rsidRDefault="00A91D42" w:rsidP="00A91D42">
            <w:pPr>
              <w:rPr>
                <w:color w:val="808080"/>
                <w:sz w:val="16"/>
                <w:szCs w:val="16"/>
              </w:rPr>
            </w:pPr>
            <w:r w:rsidRPr="00AB0BCD">
              <w:rPr>
                <w:color w:val="808080"/>
                <w:sz w:val="16"/>
                <w:szCs w:val="16"/>
              </w:rPr>
              <w:t>(not to exceed $200 per participant per study)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969A6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$</w:t>
            </w:r>
          </w:p>
        </w:tc>
        <w:tc>
          <w:tcPr>
            <w:tcW w:w="1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6D03C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0ED736BE" w14:textId="77777777" w:rsidTr="005B0702">
        <w:trPr>
          <w:trHeight w:val="136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6C1AF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Vendor ID: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12720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5134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6B438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4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E8C87A8" w14:textId="77777777" w:rsidR="00A91D42" w:rsidRPr="00AB0BCD" w:rsidRDefault="00A91D42" w:rsidP="00A91D42">
            <w:pPr>
              <w:rPr>
                <w:color w:val="808080"/>
              </w:rPr>
            </w:pPr>
          </w:p>
        </w:tc>
        <w:tc>
          <w:tcPr>
            <w:tcW w:w="2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D2488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F297B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150D868B" w14:textId="77777777" w:rsidTr="005B0702">
        <w:trPr>
          <w:trHeight w:val="136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BDDD4" w14:textId="77777777" w:rsidR="00A91D42" w:rsidRPr="00AB0BCD" w:rsidRDefault="00A91D42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IRB Reference #: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A00CE" w14:textId="77777777" w:rsidR="00A91D42" w:rsidRPr="00AB0BCD" w:rsidRDefault="00542821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DC32A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4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7D95047C" w14:textId="77777777" w:rsidR="00A91D42" w:rsidRPr="00AB0BCD" w:rsidRDefault="00A91D42" w:rsidP="00A91D42">
            <w:pPr>
              <w:rPr>
                <w:color w:val="808080"/>
              </w:rPr>
            </w:pPr>
          </w:p>
        </w:tc>
        <w:tc>
          <w:tcPr>
            <w:tcW w:w="2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0E45" w14:textId="77777777" w:rsidR="00A91D42" w:rsidRPr="00AB0BCD" w:rsidRDefault="00A91D42" w:rsidP="00337765">
            <w:pPr>
              <w:rPr>
                <w:color w:val="808080"/>
              </w:rPr>
            </w:pP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24568" w14:textId="77777777" w:rsidR="00A91D42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325F7894" w14:textId="77777777" w:rsidTr="005B0702">
        <w:trPr>
          <w:trHeight w:val="279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F3B38" w14:textId="77777777" w:rsidR="00F46448" w:rsidRPr="00AB0BCD" w:rsidRDefault="00F46448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IRB End Date: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F9A13" w14:textId="77777777" w:rsidR="00F46448" w:rsidRPr="00AB0BCD" w:rsidRDefault="00542821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6B6B9" w14:textId="77777777" w:rsidR="00F46448" w:rsidRPr="00AB0BCD" w:rsidRDefault="00F46448" w:rsidP="00337765">
            <w:pPr>
              <w:rPr>
                <w:color w:val="808080"/>
              </w:rPr>
            </w:pPr>
          </w:p>
        </w:tc>
        <w:tc>
          <w:tcPr>
            <w:tcW w:w="4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1CBFBC" w14:textId="77777777" w:rsidR="00F46448" w:rsidRPr="00AB0BCD" w:rsidRDefault="00F46448" w:rsidP="00F46448">
            <w:pPr>
              <w:rPr>
                <w:color w:val="808080"/>
              </w:rPr>
            </w:pPr>
            <w:r w:rsidRPr="00AB0BCD">
              <w:rPr>
                <w:color w:val="808080"/>
              </w:rPr>
              <w:t>3. Total budget awarded for Participants: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451AE" w14:textId="77777777" w:rsidR="00F46448" w:rsidRPr="00AB0BCD" w:rsidRDefault="00F46448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$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E7DDE" w14:textId="77777777" w:rsidR="00F46448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60E951D5" w14:textId="77777777" w:rsidTr="005B0702">
        <w:trPr>
          <w:trHeight w:val="215"/>
        </w:trPr>
        <w:tc>
          <w:tcPr>
            <w:tcW w:w="22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191D2" w14:textId="77777777" w:rsidR="00542821" w:rsidRPr="00AB0BCD" w:rsidRDefault="00542821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Location of Study/ Funds: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3E6C7" w14:textId="77777777" w:rsidR="00542821" w:rsidRPr="00AB0BCD" w:rsidRDefault="00542821" w:rsidP="00337765">
            <w:pPr>
              <w:rPr>
                <w:color w:val="808080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B9930B0" w14:textId="77777777" w:rsidR="00542821" w:rsidRPr="00AB0BCD" w:rsidRDefault="00542821" w:rsidP="00337765">
            <w:pPr>
              <w:rPr>
                <w:color w:val="808080"/>
              </w:rPr>
            </w:pPr>
          </w:p>
        </w:tc>
        <w:tc>
          <w:tcPr>
            <w:tcW w:w="43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DCC51" w14:textId="77777777" w:rsidR="00542821" w:rsidRPr="00AB0BCD" w:rsidRDefault="00542821" w:rsidP="00F46448">
            <w:pPr>
              <w:rPr>
                <w:color w:val="808080"/>
                <w:sz w:val="16"/>
                <w:szCs w:val="16"/>
              </w:rPr>
            </w:pPr>
            <w:r w:rsidRPr="00AB0BCD">
              <w:rPr>
                <w:color w:val="808080"/>
              </w:rPr>
              <w:t xml:space="preserve">4. Total Cash Fund Requested: </w:t>
            </w:r>
            <w:r w:rsidRPr="00AB0BCD">
              <w:rPr>
                <w:color w:val="808080"/>
                <w:sz w:val="16"/>
                <w:szCs w:val="16"/>
              </w:rPr>
              <w:t>(not to exceed a 30 day request or $1000, whichever is less)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42D59" w14:textId="77777777" w:rsidR="00542821" w:rsidRPr="00AB0BCD" w:rsidRDefault="00F705D3" w:rsidP="00337765">
            <w:pPr>
              <w:rPr>
                <w:color w:val="808080"/>
              </w:rPr>
            </w:pPr>
            <w:r w:rsidRPr="00AB0BCD">
              <w:rPr>
                <w:color w:val="808080"/>
              </w:rPr>
              <w:t>$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C74CB" w14:textId="77777777" w:rsidR="00542821" w:rsidRPr="00AB0BCD" w:rsidRDefault="00F705D3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5B0702" w:rsidRPr="00AB0BCD" w14:paraId="33420B97" w14:textId="77777777" w:rsidTr="005B0702">
        <w:trPr>
          <w:trHeight w:val="206"/>
        </w:trPr>
        <w:tc>
          <w:tcPr>
            <w:tcW w:w="2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F53A28" w14:textId="77777777" w:rsidR="00542821" w:rsidRPr="00AB0BCD" w:rsidRDefault="00542821" w:rsidP="00337765">
            <w:pPr>
              <w:rPr>
                <w:color w:val="80808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5124E" w14:textId="77777777" w:rsidR="00542821" w:rsidRPr="00AB0BCD" w:rsidRDefault="00542821" w:rsidP="004847F0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5C2B42" w14:textId="77777777" w:rsidR="00542821" w:rsidRPr="00AB0BCD" w:rsidRDefault="00542821" w:rsidP="00337765">
            <w:pPr>
              <w:rPr>
                <w:color w:val="808080"/>
              </w:rPr>
            </w:pPr>
          </w:p>
        </w:tc>
        <w:tc>
          <w:tcPr>
            <w:tcW w:w="43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00F42C31" w14:textId="77777777" w:rsidR="00542821" w:rsidRPr="00AB0BCD" w:rsidRDefault="00542821" w:rsidP="00F46448">
            <w:pPr>
              <w:rPr>
                <w:color w:val="808080"/>
              </w:rPr>
            </w:pPr>
          </w:p>
        </w:tc>
        <w:tc>
          <w:tcPr>
            <w:tcW w:w="2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500388" w14:textId="77777777" w:rsidR="00542821" w:rsidRPr="00AB0BCD" w:rsidRDefault="00542821" w:rsidP="00337765">
            <w:pPr>
              <w:rPr>
                <w:color w:val="808080"/>
              </w:rPr>
            </w:pP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46EF" w14:textId="77777777" w:rsidR="00542821" w:rsidRPr="00AB0BCD" w:rsidRDefault="00542821" w:rsidP="00337765">
            <w:pPr>
              <w:rPr>
                <w:color w:val="808080"/>
              </w:rPr>
            </w:pPr>
          </w:p>
        </w:tc>
      </w:tr>
      <w:tr w:rsidR="00E47E5C" w:rsidRPr="00AB0BCD" w14:paraId="7D79107B" w14:textId="77777777" w:rsidTr="005B0702">
        <w:trPr>
          <w:gridBefore w:val="5"/>
          <w:gridAfter w:val="7"/>
          <w:wBefore w:w="2548" w:type="dxa"/>
          <w:wAfter w:w="1429" w:type="dxa"/>
          <w:trHeight w:val="368"/>
        </w:trPr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6A0A" w14:textId="77777777" w:rsidR="00BE0381" w:rsidRPr="00AB0BCD" w:rsidRDefault="00AA56F0" w:rsidP="004847F0">
            <w:pPr>
              <w:jc w:val="center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7740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81" w:rsidRPr="00AB0BCD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sdtContent>
            </w:sdt>
            <w:r w:rsidR="00BE0381" w:rsidRPr="00AB0BCD">
              <w:rPr>
                <w:color w:val="808080"/>
              </w:rPr>
              <w:t>New Request</w:t>
            </w:r>
          </w:p>
        </w:tc>
        <w:tc>
          <w:tcPr>
            <w:tcW w:w="46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AE5D" w14:textId="77777777" w:rsidR="00BE0381" w:rsidRPr="00AB0BCD" w:rsidRDefault="00AA56F0" w:rsidP="004847F0">
            <w:pPr>
              <w:jc w:val="center"/>
              <w:rPr>
                <w:color w:val="808080"/>
              </w:rPr>
            </w:pPr>
            <w:sdt>
              <w:sdtPr>
                <w:rPr>
                  <w:color w:val="808080"/>
                </w:rPr>
                <w:id w:val="-4483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F0"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sdtContent>
            </w:sdt>
            <w:r w:rsidR="00BE0381" w:rsidRPr="00AB0BCD">
              <w:rPr>
                <w:color w:val="808080"/>
              </w:rPr>
              <w:t xml:space="preserve">Revised Request </w:t>
            </w:r>
            <w:r w:rsidR="00BE0381" w:rsidRPr="00AB0BCD">
              <w:rPr>
                <w:color w:val="808080"/>
                <w:sz w:val="16"/>
                <w:szCs w:val="16"/>
              </w:rPr>
              <w:t>(to use when amounts change)</w:t>
            </w:r>
          </w:p>
        </w:tc>
      </w:tr>
    </w:tbl>
    <w:p w14:paraId="287A31B3" w14:textId="77777777" w:rsidR="004847F0" w:rsidRDefault="004847F0">
      <w:pPr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971"/>
        <w:gridCol w:w="846"/>
        <w:gridCol w:w="1225"/>
        <w:gridCol w:w="685"/>
        <w:gridCol w:w="1432"/>
        <w:gridCol w:w="765"/>
        <w:gridCol w:w="1278"/>
      </w:tblGrid>
      <w:tr w:rsidR="000E0A33" w14:paraId="535BE559" w14:textId="77777777" w:rsidTr="000E0A33">
        <w:tc>
          <w:tcPr>
            <w:tcW w:w="1833" w:type="dxa"/>
          </w:tcPr>
          <w:p w14:paraId="0A767246" w14:textId="6A3C8CFD" w:rsidR="00DD1519" w:rsidRDefault="00DD1519" w:rsidP="00DD1519">
            <w:pPr>
              <w:rPr>
                <w:color w:val="808080"/>
              </w:rPr>
            </w:pPr>
            <w:r>
              <w:rPr>
                <w:color w:val="808080"/>
              </w:rPr>
              <w:t>Preparer's Name: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D0AA791" w14:textId="729AEC96" w:rsidR="00DD1519" w:rsidRDefault="00DD1519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846" w:type="dxa"/>
          </w:tcPr>
          <w:p w14:paraId="1CCB5219" w14:textId="7D676139" w:rsidR="00DD1519" w:rsidRDefault="00DD1519">
            <w:pPr>
              <w:rPr>
                <w:color w:val="808080"/>
              </w:rPr>
            </w:pPr>
            <w:r>
              <w:rPr>
                <w:color w:val="808080"/>
              </w:rPr>
              <w:t>Phone: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F195CA1" w14:textId="3C7325C3" w:rsidR="00DD1519" w:rsidRDefault="00DD1519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686" w:type="dxa"/>
          </w:tcPr>
          <w:p w14:paraId="4B035445" w14:textId="0209B3D5" w:rsidR="00DD1519" w:rsidRDefault="00DD1519">
            <w:pPr>
              <w:rPr>
                <w:color w:val="808080"/>
              </w:rPr>
            </w:pPr>
            <w:r>
              <w:rPr>
                <w:color w:val="808080"/>
              </w:rPr>
              <w:t>Fax: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C4B55B" w14:textId="287C79A4" w:rsidR="00DD1519" w:rsidRDefault="00DD1519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720" w:type="dxa"/>
          </w:tcPr>
          <w:p w14:paraId="6A6E392D" w14:textId="4944AA0D" w:rsidR="00DD1519" w:rsidRDefault="00DD1519">
            <w:pPr>
              <w:rPr>
                <w:color w:val="808080"/>
              </w:rPr>
            </w:pPr>
            <w:r>
              <w:rPr>
                <w:color w:val="808080"/>
              </w:rPr>
              <w:t>Email: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1945A60" w14:textId="4A534D36" w:rsidR="00DD1519" w:rsidRDefault="00DD1519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</w:tbl>
    <w:p w14:paraId="55EC1215" w14:textId="77777777" w:rsidR="00DD1519" w:rsidRDefault="00DD1519">
      <w:pPr>
        <w:rPr>
          <w:color w:val="808080"/>
        </w:rPr>
      </w:pPr>
    </w:p>
    <w:p w14:paraId="72D172F8" w14:textId="77777777" w:rsidR="00BE0381" w:rsidRPr="00AB0BCD" w:rsidRDefault="00BE0381">
      <w:pPr>
        <w:rPr>
          <w:color w:val="808080"/>
        </w:rPr>
      </w:pPr>
      <w:r w:rsidRPr="00AB0BCD">
        <w:rPr>
          <w:color w:val="808080"/>
        </w:rPr>
        <w:t xml:space="preserve">Please explain the </w:t>
      </w:r>
      <w:r w:rsidRPr="00AB0BCD">
        <w:rPr>
          <w:b/>
          <w:color w:val="808080"/>
        </w:rPr>
        <w:t>purpose</w:t>
      </w:r>
      <w:r w:rsidRPr="00AB0BCD">
        <w:rPr>
          <w:color w:val="808080"/>
        </w:rPr>
        <w:t xml:space="preserve"> of this request: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7E5C" w:rsidRPr="00E47E5C" w14:paraId="449A1463" w14:textId="77777777" w:rsidTr="00DE70B8">
        <w:trPr>
          <w:trHeight w:val="244"/>
        </w:trPr>
        <w:tc>
          <w:tcPr>
            <w:tcW w:w="9576" w:type="dxa"/>
            <w:tcBorders>
              <w:bottom w:val="single" w:sz="4" w:space="0" w:color="auto"/>
            </w:tcBorders>
          </w:tcPr>
          <w:p w14:paraId="68349737" w14:textId="77777777" w:rsidR="00BE0381" w:rsidRPr="00E47E5C" w:rsidRDefault="00F705D3" w:rsidP="00337765">
            <w:pPr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  <w:tr w:rsidR="00CA7A6C" w:rsidRPr="00E47E5C" w14:paraId="1AE08CC7" w14:textId="77777777" w:rsidTr="00DE70B8">
        <w:trPr>
          <w:trHeight w:val="244"/>
        </w:trPr>
        <w:tc>
          <w:tcPr>
            <w:tcW w:w="9576" w:type="dxa"/>
            <w:tcBorders>
              <w:top w:val="single" w:sz="4" w:space="0" w:color="auto"/>
            </w:tcBorders>
          </w:tcPr>
          <w:p w14:paraId="660CFA05" w14:textId="77777777" w:rsidR="00BE0381" w:rsidRPr="00E47E5C" w:rsidRDefault="00BE0381" w:rsidP="00337765">
            <w:pPr>
              <w:rPr>
                <w:color w:val="808080"/>
              </w:rPr>
            </w:pPr>
          </w:p>
        </w:tc>
      </w:tr>
    </w:tbl>
    <w:p w14:paraId="3385648B" w14:textId="77777777" w:rsidR="00BE0381" w:rsidRDefault="00BE0381" w:rsidP="00BE0381"/>
    <w:tbl>
      <w:tblPr>
        <w:tblW w:w="10245" w:type="dxa"/>
        <w:tblInd w:w="108" w:type="dxa"/>
        <w:tblLook w:val="0000" w:firstRow="0" w:lastRow="0" w:firstColumn="0" w:lastColumn="0" w:noHBand="0" w:noVBand="0"/>
      </w:tblPr>
      <w:tblGrid>
        <w:gridCol w:w="10245"/>
      </w:tblGrid>
      <w:tr w:rsidR="00C952EC" w:rsidRPr="008A2EC6" w14:paraId="091D4C01" w14:textId="77777777" w:rsidTr="000E0A33">
        <w:trPr>
          <w:cantSplit/>
          <w:trHeight w:val="1597"/>
        </w:trPr>
        <w:tc>
          <w:tcPr>
            <w:tcW w:w="10245" w:type="dxa"/>
            <w:vAlign w:val="bottom"/>
          </w:tcPr>
          <w:p w14:paraId="1F6EEF75" w14:textId="77777777" w:rsidR="00C952EC" w:rsidRPr="006E0240" w:rsidRDefault="00C952EC" w:rsidP="00DE70B8">
            <w:pPr>
              <w:spacing w:line="200" w:lineRule="exact"/>
              <w:ind w:hanging="18"/>
              <w:rPr>
                <w:rFonts w:ascii="Arial" w:hAnsi="Arial" w:cs="Arial"/>
                <w:color w:val="808080"/>
                <w:sz w:val="20"/>
              </w:rPr>
            </w:pPr>
            <w:r w:rsidRPr="006E0240">
              <w:rPr>
                <w:rFonts w:ascii="Arial" w:hAnsi="Arial" w:cs="Arial"/>
                <w:b/>
                <w:color w:val="808080"/>
                <w:sz w:val="20"/>
              </w:rPr>
              <w:t xml:space="preserve">Custodian Certification </w:t>
            </w:r>
            <w:r w:rsidRPr="006E0240">
              <w:rPr>
                <w:rFonts w:ascii="Arial" w:hAnsi="Arial" w:cs="Arial"/>
                <w:b/>
                <w:smallCaps/>
                <w:color w:val="808080"/>
                <w:sz w:val="18"/>
                <w:szCs w:val="18"/>
              </w:rPr>
              <w:t>(Please append a copy of IRB protocol approval letter for this project)</w:t>
            </w:r>
            <w:r w:rsidRPr="006E0240">
              <w:rPr>
                <w:rFonts w:ascii="Arial" w:hAnsi="Arial" w:cs="Arial"/>
                <w:color w:val="808080"/>
                <w:sz w:val="20"/>
              </w:rPr>
              <w:t>:</w:t>
            </w:r>
          </w:p>
          <w:p w14:paraId="5790A3F3" w14:textId="77777777" w:rsidR="00C952EC" w:rsidRDefault="00C952EC" w:rsidP="00C952EC">
            <w:pPr>
              <w:ind w:left="-18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I certify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I am the custodian of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the funds requested above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which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are necessary in the performance of my official University duties and in accordance with the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policies and procedures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of the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Office of Research and Economic Development relating to human subject participant payments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>.  I accept full responsibility for the monies received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and will safeguard them in accordance with University procedures (</w:t>
            </w:r>
            <w:hyperlink r:id="rId8" w:history="1">
              <w:r w:rsidRPr="006232BF">
                <w:rPr>
                  <w:rStyle w:val="Hyperlink"/>
                  <w:rFonts w:ascii="Arial" w:hAnsi="Arial" w:cs="Arial"/>
                  <w:sz w:val="14"/>
                  <w:szCs w:val="14"/>
                </w:rPr>
                <w:t>http://finance.fiu.edu/controller/QL_ControllerProceed.html</w:t>
              </w:r>
            </w:hyperlink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; </w:t>
            </w:r>
            <w:hyperlink r:id="rId9" w:history="1">
              <w:r w:rsidRPr="00C952E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https://policies.fiu.edu/</w:t>
              </w:r>
            </w:hyperlink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).  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I understand that I am liable and that my wages may be garnished for monies received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and if lost, I am responsible for replenishing them.  Upon reassignment or termination, I agree to return these funds to the University.  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 I further attest that the information that I provide herein is in accordance with the proposal awarded by the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project sponsor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and with the protocol approved by the IRB.</w:t>
            </w:r>
          </w:p>
          <w:p w14:paraId="62EE8441" w14:textId="77777777" w:rsidR="00C952EC" w:rsidRDefault="00C952EC" w:rsidP="00C952EC">
            <w:pPr>
              <w:ind w:left="-18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  <w:p w14:paraId="7354AFCA" w14:textId="77777777" w:rsidR="00C952EC" w:rsidRDefault="00C952EC" w:rsidP="00C952EC">
            <w:pPr>
              <w:ind w:left="-18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I will keep the advance for research subject payments in a safe, locked place and separate from any other funds at all times. I will maintain and reconcile the log that documents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to whom cash incentive payments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are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made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in a manner consistent with the confidentiality requirements of the study, if any,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certify that all of the cash dis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bur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>sed was distributed to bona fide participants of the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research project for the above-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>referenced IRB protocol number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and provide this documentation to the Bursar office for replenishment of funds.  Confidential Studies will require th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documentation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below to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remain confidential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and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d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 xml:space="preserve">isclosure of this personal information shall only be made available to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appropriate FIU personnel, the project sponsor, 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>FIU’s Office of Inspector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Gen</w:t>
            </w:r>
            <w:r w:rsidRPr="005F5B12">
              <w:rPr>
                <w:rFonts w:ascii="Arial" w:hAnsi="Arial" w:cs="Arial"/>
                <w:color w:val="808080"/>
                <w:sz w:val="14"/>
                <w:szCs w:val="14"/>
              </w:rPr>
              <w:t>eral or to external auditors that may be authorized to review the project records.</w:t>
            </w:r>
          </w:p>
          <w:p w14:paraId="12E8D418" w14:textId="77777777" w:rsidR="00C952EC" w:rsidRPr="008A2EC6" w:rsidRDefault="00C952EC" w:rsidP="00337765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70"/>
        <w:gridCol w:w="1730"/>
        <w:gridCol w:w="270"/>
        <w:gridCol w:w="1170"/>
        <w:gridCol w:w="1618"/>
        <w:gridCol w:w="236"/>
        <w:gridCol w:w="699"/>
        <w:gridCol w:w="1695"/>
      </w:tblGrid>
      <w:tr w:rsidR="006E0240" w:rsidRPr="00AB0BCD" w14:paraId="6A9D7277" w14:textId="77777777" w:rsidTr="005C08C1">
        <w:trPr>
          <w:trHeight w:val="314"/>
        </w:trPr>
        <w:tc>
          <w:tcPr>
            <w:tcW w:w="2158" w:type="dxa"/>
            <w:gridSpan w:val="2"/>
            <w:vAlign w:val="bottom"/>
          </w:tcPr>
          <w:p w14:paraId="43F96714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Custodian #1 Name: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51F44441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2EB5139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1170" w:type="dxa"/>
            <w:vAlign w:val="bottom"/>
          </w:tcPr>
          <w:p w14:paraId="3897C8DB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Signature: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14:paraId="32014889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48747A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699" w:type="dxa"/>
            <w:vAlign w:val="bottom"/>
          </w:tcPr>
          <w:p w14:paraId="54A95BD0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Date: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</w:tcPr>
          <w:p w14:paraId="00341F32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6E0240" w:rsidRPr="00AB0BCD" w14:paraId="78293033" w14:textId="77777777" w:rsidTr="005C08C1">
        <w:trPr>
          <w:trHeight w:val="288"/>
        </w:trPr>
        <w:tc>
          <w:tcPr>
            <w:tcW w:w="2158" w:type="dxa"/>
            <w:gridSpan w:val="2"/>
            <w:vAlign w:val="bottom"/>
          </w:tcPr>
          <w:p w14:paraId="353D2D01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Custodian #2 Name: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44533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40F7417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1170" w:type="dxa"/>
            <w:vAlign w:val="bottom"/>
          </w:tcPr>
          <w:p w14:paraId="3FE589E5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Signature: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7F37A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4746EA1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699" w:type="dxa"/>
            <w:vAlign w:val="bottom"/>
          </w:tcPr>
          <w:p w14:paraId="11C4F221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99515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  <w:tr w:rsidR="006E0240" w:rsidRPr="00AB0BCD" w14:paraId="26F02B2F" w14:textId="77777777" w:rsidTr="005C08C1">
        <w:tc>
          <w:tcPr>
            <w:tcW w:w="1188" w:type="dxa"/>
            <w:vAlign w:val="bottom"/>
          </w:tcPr>
          <w:p w14:paraId="5F2B121B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PI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2628023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7DA6886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1170" w:type="dxa"/>
            <w:vAlign w:val="bottom"/>
          </w:tcPr>
          <w:p w14:paraId="40E8C428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Signature: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A0674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965466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</w:p>
        </w:tc>
        <w:tc>
          <w:tcPr>
            <w:tcW w:w="699" w:type="dxa"/>
            <w:vAlign w:val="bottom"/>
          </w:tcPr>
          <w:p w14:paraId="6D30B919" w14:textId="77777777" w:rsidR="008D3B90" w:rsidRPr="00AB0BCD" w:rsidRDefault="008D3B90" w:rsidP="00DE70B8">
            <w:pPr>
              <w:rPr>
                <w:rFonts w:cs="Arial"/>
                <w:color w:val="808080"/>
              </w:rPr>
            </w:pPr>
            <w:r w:rsidRPr="00AB0BCD">
              <w:rPr>
                <w:rFonts w:cs="Arial"/>
                <w:color w:val="80808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9F171" w14:textId="77777777" w:rsidR="008D3B90" w:rsidRPr="00AB0BCD" w:rsidRDefault="00AB0BCD" w:rsidP="00DE70B8">
            <w:pPr>
              <w:rPr>
                <w:rFonts w:cs="Arial"/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</w:tbl>
    <w:p w14:paraId="66B56737" w14:textId="77777777" w:rsidR="008D3B90" w:rsidRPr="00AB0BCD" w:rsidRDefault="008D3B90" w:rsidP="00DE70B8">
      <w:pPr>
        <w:rPr>
          <w:color w:val="808080"/>
        </w:rPr>
      </w:pPr>
    </w:p>
    <w:p w14:paraId="584596B6" w14:textId="77777777" w:rsidR="008D3B90" w:rsidRPr="004847F0" w:rsidRDefault="008D3B90" w:rsidP="00DE70B8">
      <w:pPr>
        <w:rPr>
          <w:b/>
          <w:color w:val="808080"/>
        </w:rPr>
      </w:pPr>
      <w:r w:rsidRPr="004847F0">
        <w:rPr>
          <w:b/>
          <w:color w:val="808080"/>
        </w:rPr>
        <w:t>ORED 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20"/>
        <w:gridCol w:w="270"/>
        <w:gridCol w:w="1170"/>
        <w:gridCol w:w="1618"/>
        <w:gridCol w:w="236"/>
        <w:gridCol w:w="699"/>
        <w:gridCol w:w="1695"/>
      </w:tblGrid>
      <w:tr w:rsidR="006E0240" w:rsidRPr="00AB0BCD" w14:paraId="08B38FAB" w14:textId="77777777" w:rsidTr="004847F0">
        <w:tc>
          <w:tcPr>
            <w:tcW w:w="9576" w:type="dxa"/>
            <w:gridSpan w:val="8"/>
          </w:tcPr>
          <w:p w14:paraId="00B3B1AB" w14:textId="77777777" w:rsidR="008D3B90" w:rsidRPr="004847F0" w:rsidRDefault="008D3B90" w:rsidP="00DE70B8">
            <w:pPr>
              <w:rPr>
                <w:b/>
                <w:color w:val="808080"/>
                <w:sz w:val="20"/>
                <w:szCs w:val="20"/>
              </w:rPr>
            </w:pPr>
            <w:r w:rsidRPr="004847F0">
              <w:rPr>
                <w:b/>
                <w:color w:val="808080"/>
                <w:sz w:val="20"/>
                <w:szCs w:val="20"/>
              </w:rPr>
              <w:t>Budget for Participant Payments and Project period above are correct:</w:t>
            </w:r>
          </w:p>
        </w:tc>
      </w:tr>
      <w:tr w:rsidR="006E0240" w:rsidRPr="00AB0BCD" w14:paraId="628A62CF" w14:textId="77777777" w:rsidTr="004847F0">
        <w:tc>
          <w:tcPr>
            <w:tcW w:w="1368" w:type="dxa"/>
          </w:tcPr>
          <w:p w14:paraId="6B9B3C7B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Print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6C2A37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0" w:type="dxa"/>
          </w:tcPr>
          <w:p w14:paraId="799C5505" w14:textId="77777777" w:rsidR="008D3B90" w:rsidRPr="00AB0BCD" w:rsidRDefault="008D3B90" w:rsidP="00DE70B8">
            <w:pPr>
              <w:rPr>
                <w:color w:val="808080"/>
              </w:rPr>
            </w:pPr>
          </w:p>
        </w:tc>
        <w:tc>
          <w:tcPr>
            <w:tcW w:w="1170" w:type="dxa"/>
          </w:tcPr>
          <w:p w14:paraId="7D76A73C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Signature: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BFAA3E7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36" w:type="dxa"/>
          </w:tcPr>
          <w:p w14:paraId="696EBF8A" w14:textId="77777777" w:rsidR="008D3B90" w:rsidRPr="00AB0BCD" w:rsidRDefault="008D3B90" w:rsidP="00DE70B8">
            <w:pPr>
              <w:rPr>
                <w:color w:val="808080"/>
              </w:rPr>
            </w:pPr>
          </w:p>
        </w:tc>
        <w:tc>
          <w:tcPr>
            <w:tcW w:w="699" w:type="dxa"/>
          </w:tcPr>
          <w:p w14:paraId="58B6FD2E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Date: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F1BA4B3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</w:tbl>
    <w:p w14:paraId="71FD7BBC" w14:textId="77777777" w:rsidR="008D3B90" w:rsidRPr="00AB0BCD" w:rsidRDefault="008D3B90" w:rsidP="00DE70B8">
      <w:pPr>
        <w:rPr>
          <w:color w:val="808080"/>
        </w:rPr>
      </w:pPr>
    </w:p>
    <w:p w14:paraId="2480C1A7" w14:textId="77777777" w:rsidR="008D3B90" w:rsidRPr="004847F0" w:rsidRDefault="008D3B90" w:rsidP="00DE70B8">
      <w:pPr>
        <w:rPr>
          <w:b/>
          <w:color w:val="808080"/>
        </w:rPr>
      </w:pPr>
      <w:r w:rsidRPr="004847F0">
        <w:rPr>
          <w:b/>
          <w:color w:val="808080"/>
        </w:rPr>
        <w:t>ORI 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20"/>
        <w:gridCol w:w="270"/>
        <w:gridCol w:w="1170"/>
        <w:gridCol w:w="1618"/>
        <w:gridCol w:w="236"/>
        <w:gridCol w:w="756"/>
        <w:gridCol w:w="1638"/>
      </w:tblGrid>
      <w:tr w:rsidR="006E0240" w:rsidRPr="00AB0BCD" w14:paraId="48AF6FD6" w14:textId="77777777" w:rsidTr="004847F0">
        <w:tc>
          <w:tcPr>
            <w:tcW w:w="9576" w:type="dxa"/>
            <w:gridSpan w:val="8"/>
          </w:tcPr>
          <w:p w14:paraId="7A91DBF0" w14:textId="77777777" w:rsidR="008D3B90" w:rsidRPr="004847F0" w:rsidRDefault="008D3B90" w:rsidP="00DE70B8">
            <w:pPr>
              <w:rPr>
                <w:b/>
                <w:color w:val="808080"/>
                <w:sz w:val="20"/>
                <w:szCs w:val="20"/>
              </w:rPr>
            </w:pPr>
            <w:r w:rsidRPr="004847F0">
              <w:rPr>
                <w:b/>
                <w:color w:val="808080"/>
                <w:sz w:val="20"/>
                <w:szCs w:val="20"/>
              </w:rPr>
              <w:t>IRB Protocol approved for Payment of Subjects</w:t>
            </w:r>
          </w:p>
        </w:tc>
      </w:tr>
      <w:tr w:rsidR="006E0240" w:rsidRPr="00AB0BCD" w14:paraId="4034B400" w14:textId="77777777" w:rsidTr="004847F0">
        <w:tc>
          <w:tcPr>
            <w:tcW w:w="1368" w:type="dxa"/>
          </w:tcPr>
          <w:p w14:paraId="0D624315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Print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B4240B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70" w:type="dxa"/>
          </w:tcPr>
          <w:p w14:paraId="52D7824D" w14:textId="77777777" w:rsidR="008D3B90" w:rsidRPr="00AB0BCD" w:rsidRDefault="008D3B90" w:rsidP="00DE70B8">
            <w:pPr>
              <w:rPr>
                <w:color w:val="808080"/>
              </w:rPr>
            </w:pPr>
          </w:p>
        </w:tc>
        <w:tc>
          <w:tcPr>
            <w:tcW w:w="1170" w:type="dxa"/>
          </w:tcPr>
          <w:p w14:paraId="30AEA8AD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Signature: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789D37C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  <w:tc>
          <w:tcPr>
            <w:tcW w:w="236" w:type="dxa"/>
          </w:tcPr>
          <w:p w14:paraId="3D82FF55" w14:textId="77777777" w:rsidR="008D3B90" w:rsidRPr="00AB0BCD" w:rsidRDefault="008D3B90" w:rsidP="00DE70B8">
            <w:pPr>
              <w:rPr>
                <w:color w:val="808080"/>
              </w:rPr>
            </w:pPr>
          </w:p>
        </w:tc>
        <w:tc>
          <w:tcPr>
            <w:tcW w:w="756" w:type="dxa"/>
          </w:tcPr>
          <w:p w14:paraId="658A3E10" w14:textId="77777777" w:rsidR="008D3B90" w:rsidRPr="00AB0BCD" w:rsidRDefault="008D3B9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t>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037BD205" w14:textId="77777777" w:rsidR="008D3B90" w:rsidRPr="00AB0BCD" w:rsidRDefault="004847F0" w:rsidP="00DE70B8">
            <w:pPr>
              <w:rPr>
                <w:color w:val="808080"/>
              </w:rPr>
            </w:pPr>
            <w:r w:rsidRPr="00AB0BCD"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CD">
              <w:rPr>
                <w:color w:val="808080"/>
              </w:rPr>
              <w:instrText xml:space="preserve"> FORMTEXT </w:instrText>
            </w:r>
            <w:r w:rsidRPr="00AB0BCD">
              <w:rPr>
                <w:color w:val="808080"/>
              </w:rPr>
            </w:r>
            <w:r w:rsidRPr="00AB0BCD">
              <w:rPr>
                <w:color w:val="808080"/>
              </w:rPr>
              <w:fldChar w:fldCharType="separate"/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noProof/>
                <w:color w:val="808080"/>
              </w:rPr>
              <w:t> </w:t>
            </w:r>
            <w:r w:rsidRPr="00AB0BCD">
              <w:rPr>
                <w:color w:val="808080"/>
              </w:rPr>
              <w:fldChar w:fldCharType="end"/>
            </w:r>
          </w:p>
        </w:tc>
      </w:tr>
    </w:tbl>
    <w:p w14:paraId="40EA47F4" w14:textId="77777777" w:rsidR="008D3B90" w:rsidRDefault="008D3B90" w:rsidP="00DE70B8"/>
    <w:p w14:paraId="76D74151" w14:textId="77777777" w:rsidR="000971B3" w:rsidRDefault="000971B3" w:rsidP="00BE0381"/>
    <w:tbl>
      <w:tblPr>
        <w:tblStyle w:val="TableGrid"/>
        <w:tblW w:w="10026" w:type="dxa"/>
        <w:tblInd w:w="2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154A5" w:rsidRPr="009154A5" w14:paraId="47453F59" w14:textId="77777777" w:rsidTr="001E377D">
        <w:trPr>
          <w:trHeight w:val="1842"/>
        </w:trPr>
        <w:tc>
          <w:tcPr>
            <w:tcW w:w="10026" w:type="dxa"/>
          </w:tcPr>
          <w:p w14:paraId="3AF1ACEC" w14:textId="77777777" w:rsidR="009154A5" w:rsidRPr="009154A5" w:rsidRDefault="001E377D" w:rsidP="00E24DB1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color w:val="80808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77700C" wp14:editId="4B126DF3">
                      <wp:simplePos x="0" y="0"/>
                      <wp:positionH relativeFrom="column">
                        <wp:posOffset>-270205</wp:posOffset>
                      </wp:positionH>
                      <wp:positionV relativeFrom="paragraph">
                        <wp:posOffset>-372109</wp:posOffset>
                      </wp:positionV>
                      <wp:extent cx="6942074" cy="8798992"/>
                      <wp:effectExtent l="0" t="0" r="1143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2074" cy="87989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5" o:spid="_x0000_s1026" style="position:absolute;margin-left:-21.3pt;margin-top:-29.3pt;width:546.6pt;height:69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" fillcolor="white [3201]" strokecolor="#365f91 [2404]" strokeweight="2pt"/>
                  </w:pict>
                </mc:Fallback>
              </mc:AlternateContent>
            </w:r>
            <w:r w:rsidR="009154A5" w:rsidRPr="00376F0E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>Step 2: DOCUMENTATION</w:t>
            </w:r>
          </w:p>
          <w:p w14:paraId="6483B42C" w14:textId="388E0F6E" w:rsidR="009154A5" w:rsidRDefault="009154A5" w:rsidP="00E24DB1">
            <w:pPr>
              <w:spacing w:line="200" w:lineRule="exac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All substantiating documentation must be kept for the length of time required by the Office of Research and Economic Development’s Record Retention Schedule for Sponsored Project Documents (</w:t>
            </w:r>
            <w:hyperlink r:id="rId10" w:history="1">
              <w:r w:rsidRPr="009154A5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http://policies.fiu.edu/files/369.pdf</w:t>
              </w:r>
            </w:hyperlink>
            <w:r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).  All records must be made available to FIU’s Office of Inspector General and/or to external auditors authorized to review project records should the need arise.</w:t>
            </w:r>
          </w:p>
          <w:p w14:paraId="2BA3DF0B" w14:textId="77777777" w:rsidR="009154A5" w:rsidRPr="009154A5" w:rsidRDefault="009154A5" w:rsidP="00E24DB1">
            <w:pPr>
              <w:spacing w:line="200" w:lineRule="exac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  <w:p w14:paraId="48B0616B" w14:textId="77777777" w:rsidR="009154A5" w:rsidRPr="009154A5" w:rsidRDefault="009154A5" w:rsidP="00E24DB1">
            <w:pPr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</w:pPr>
            <w:r w:rsidRPr="00376F0E"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  <w:t>Please check below the type</w:t>
            </w:r>
            <w:r w:rsidRPr="009154A5"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  <w:t>(s)</w:t>
            </w:r>
            <w:r w:rsidRPr="00376F0E"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  <w:t xml:space="preserve"> of documentation on file for this request:</w:t>
            </w:r>
          </w:p>
          <w:p w14:paraId="31961718" w14:textId="77777777" w:rsidR="009154A5" w:rsidRPr="00376F0E" w:rsidRDefault="00AA56F0" w:rsidP="00E24DB1">
            <w:pPr>
              <w:spacing w:line="200" w:lineRule="exac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</w:rPr>
                <w:id w:val="11409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A5" w:rsidRPr="009154A5">
                  <w:rPr>
                    <w:rFonts w:ascii="MS Gothic" w:eastAsia="MS Gothic" w:hAnsi="MS Gothic" w:cs="Arial" w:hint="eastAsia"/>
                    <w:color w:val="808080"/>
                    <w:sz w:val="16"/>
                    <w:szCs w:val="16"/>
                  </w:rPr>
                  <w:t>☐</w:t>
                </w:r>
              </w:sdtContent>
            </w:sdt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Informed Consent Form signed by Participant</w:t>
            </w:r>
            <w:r w:rsidR="009154A5" w:rsidRPr="009154A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ab/>
            </w:r>
            <w:r w:rsidR="009154A5" w:rsidRPr="009154A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ab/>
            </w:r>
            <w:r w:rsidR="009154A5" w:rsidRPr="009154A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ab/>
            </w: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</w:rPr>
                <w:id w:val="7472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A5" w:rsidRPr="009154A5">
                  <w:rPr>
                    <w:rFonts w:ascii="MS Gothic" w:eastAsia="MS Gothic" w:hAnsi="MS Gothic" w:cs="Arial" w:hint="eastAsia"/>
                    <w:color w:val="808080"/>
                    <w:sz w:val="16"/>
                    <w:szCs w:val="16"/>
                  </w:rPr>
                  <w:t>☐</w:t>
                </w:r>
              </w:sdtContent>
            </w:sdt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Detailed Recipient Log</w:t>
            </w:r>
          </w:p>
          <w:p w14:paraId="6600C9A9" w14:textId="77777777" w:rsidR="009154A5" w:rsidRPr="009154A5" w:rsidRDefault="00AA56F0" w:rsidP="00E24DB1">
            <w:pPr>
              <w:spacing w:line="200" w:lineRule="exac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</w:rPr>
                <w:id w:val="-13897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A5" w:rsidRPr="009154A5">
                  <w:rPr>
                    <w:rFonts w:ascii="MS Gothic" w:eastAsia="MS Gothic" w:hAnsi="MS Gothic" w:cs="Arial" w:hint="eastAsia"/>
                    <w:color w:val="808080"/>
                    <w:sz w:val="16"/>
                    <w:szCs w:val="16"/>
                  </w:rPr>
                  <w:t>☐</w:t>
                </w:r>
              </w:sdtContent>
            </w:sdt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Coded Key with Cross-Reference List of Participants</w:t>
            </w:r>
            <w:r w:rsidR="009154A5" w:rsidRPr="009154A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ab/>
            </w:r>
            <w:r w:rsidR="009154A5" w:rsidRPr="009154A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ab/>
            </w: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</w:rPr>
                <w:id w:val="19208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A5" w:rsidRPr="009154A5">
                  <w:rPr>
                    <w:rFonts w:ascii="MS Gothic" w:eastAsia="MS Gothic" w:hAnsi="MS Gothic" w:cs="Arial" w:hint="eastAsia"/>
                    <w:color w:val="808080"/>
                    <w:sz w:val="16"/>
                    <w:szCs w:val="16"/>
                  </w:rPr>
                  <w:t>☐</w:t>
                </w:r>
              </w:sdtContent>
            </w:sdt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Other (please specify): </w:t>
            </w:r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</w:rPr>
              <w:instrText xml:space="preserve"> FORMTEXT </w:instrText>
            </w:r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</w:rPr>
            </w:r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</w:rPr>
              <w:fldChar w:fldCharType="separate"/>
            </w:r>
            <w:r w:rsidR="009154A5" w:rsidRPr="00376F0E"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u w:val="single"/>
              </w:rPr>
              <w:t> </w:t>
            </w:r>
            <w:r w:rsidR="009154A5" w:rsidRPr="00376F0E"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u w:val="single"/>
              </w:rPr>
              <w:t> </w:t>
            </w:r>
            <w:r w:rsidR="009154A5" w:rsidRPr="00376F0E"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u w:val="single"/>
              </w:rPr>
              <w:t> </w:t>
            </w:r>
            <w:r w:rsidR="009154A5" w:rsidRPr="00376F0E"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u w:val="single"/>
              </w:rPr>
              <w:t> </w:t>
            </w:r>
            <w:r w:rsidR="009154A5" w:rsidRPr="00376F0E"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u w:val="single"/>
              </w:rPr>
              <w:t> </w:t>
            </w:r>
            <w:r w:rsidR="009154A5" w:rsidRPr="00376F0E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</w:tr>
      <w:tr w:rsidR="009154A5" w:rsidRPr="009154A5" w14:paraId="6A25ACD9" w14:textId="77777777" w:rsidTr="001E377D">
        <w:trPr>
          <w:trHeight w:val="116"/>
        </w:trPr>
        <w:tc>
          <w:tcPr>
            <w:tcW w:w="10026" w:type="dxa"/>
            <w:shd w:val="clear" w:color="auto" w:fill="D9D9D9" w:themeFill="background1" w:themeFillShade="D9"/>
          </w:tcPr>
          <w:p w14:paraId="469C02D6" w14:textId="77777777" w:rsidR="009154A5" w:rsidRPr="00376F0E" w:rsidRDefault="009154A5" w:rsidP="00E24DB1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</w:p>
        </w:tc>
      </w:tr>
      <w:tr w:rsidR="009154A5" w:rsidRPr="009154A5" w14:paraId="16D505E0" w14:textId="77777777" w:rsidTr="001E377D">
        <w:trPr>
          <w:trHeight w:val="863"/>
        </w:trPr>
        <w:tc>
          <w:tcPr>
            <w:tcW w:w="10026" w:type="dxa"/>
          </w:tcPr>
          <w:p w14:paraId="4264EA42" w14:textId="77777777" w:rsidR="009154A5" w:rsidRPr="009154A5" w:rsidRDefault="009154A5" w:rsidP="009154A5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  <w:r w:rsidRPr="00376F0E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>3</w:t>
            </w:r>
            <w:r w:rsidRPr="00376F0E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>INSTRUCTIONS</w:t>
            </w:r>
          </w:p>
          <w:p w14:paraId="347BAF42" w14:textId="7A0F9546" w:rsidR="009154A5" w:rsidRDefault="009154A5" w:rsidP="009154A5">
            <w:pPr>
              <w:spacing w:line="200" w:lineRule="exac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1) Custodian email</w:t>
            </w:r>
            <w:r w:rsidR="005B070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completed Form, </w:t>
            </w:r>
            <w:hyperlink r:id="rId11" w:history="1">
              <w:r w:rsidR="00D824CF" w:rsidRPr="00C14DB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Background Check Request Form</w:t>
              </w:r>
            </w:hyperlink>
            <w:r w:rsidR="00D824C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and IRB A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pproval go to Post Award Manager</w:t>
            </w:r>
          </w:p>
          <w:p w14:paraId="07FF432F" w14:textId="42DE8C80" w:rsidR="009154A5" w:rsidRDefault="009154A5" w:rsidP="009154A5">
            <w:pPr>
              <w:spacing w:line="200" w:lineRule="exac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2) Post Award </w:t>
            </w:r>
            <w:r w:rsidR="00C14D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to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email </w:t>
            </w:r>
            <w:r w:rsidR="00C14D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the </w:t>
            </w:r>
            <w:r w:rsidR="005B070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Approved Form, </w:t>
            </w:r>
            <w:r w:rsidR="00C14D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IRB Approval Form and Background Check Request From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to </w:t>
            </w:r>
            <w:hyperlink r:id="rId12" w:history="1">
              <w:r w:rsidRPr="0088415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cashrequest@fiu.edu</w:t>
              </w:r>
            </w:hyperlink>
          </w:p>
          <w:p w14:paraId="66C10B22" w14:textId="77777777" w:rsidR="009154A5" w:rsidRPr="00376F0E" w:rsidRDefault="009154A5" w:rsidP="009154A5">
            <w:pPr>
              <w:tabs>
                <w:tab w:val="left" w:pos="9810"/>
              </w:tabs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</w:p>
        </w:tc>
      </w:tr>
      <w:tr w:rsidR="009154A5" w:rsidRPr="009154A5" w14:paraId="4590432B" w14:textId="77777777" w:rsidTr="001E377D">
        <w:trPr>
          <w:trHeight w:val="188"/>
        </w:trPr>
        <w:tc>
          <w:tcPr>
            <w:tcW w:w="10026" w:type="dxa"/>
            <w:shd w:val="clear" w:color="auto" w:fill="D9D9D9" w:themeFill="background1" w:themeFillShade="D9"/>
          </w:tcPr>
          <w:p w14:paraId="054F12C8" w14:textId="77777777" w:rsidR="009154A5" w:rsidRPr="00376F0E" w:rsidRDefault="009154A5" w:rsidP="00E24DB1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</w:p>
        </w:tc>
      </w:tr>
      <w:tr w:rsidR="009154A5" w:rsidRPr="009154A5" w14:paraId="6776EE0B" w14:textId="77777777" w:rsidTr="001E377D">
        <w:trPr>
          <w:trHeight w:val="4473"/>
        </w:trPr>
        <w:tc>
          <w:tcPr>
            <w:tcW w:w="10026" w:type="dxa"/>
          </w:tcPr>
          <w:p w14:paraId="4A6DB185" w14:textId="6A25C2AB" w:rsidR="00821550" w:rsidRDefault="00821550" w:rsidP="00821550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  <w:r w:rsidRPr="00376F0E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 xml:space="preserve">Step </w:t>
            </w:r>
            <w:r w:rsidR="00C14DB3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>4</w:t>
            </w:r>
            <w:r w:rsidRPr="00376F0E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  <w:t>CONTROLLER’S APPROVAL</w:t>
            </w:r>
          </w:p>
          <w:p w14:paraId="6D40208B" w14:textId="77777777" w:rsidR="00C55976" w:rsidRDefault="00C55976" w:rsidP="00821550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</w:p>
          <w:p w14:paraId="502D5D8B" w14:textId="77777777" w:rsidR="00C55976" w:rsidRDefault="00B52467" w:rsidP="00821550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B52467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Required background check:</w:t>
            </w:r>
          </w:p>
          <w:p w14:paraId="776A90CF" w14:textId="77777777" w:rsidR="00B52467" w:rsidRPr="000773AC" w:rsidRDefault="00B52467" w:rsidP="00B52467">
            <w:pPr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773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The Office of Finance and Administration of FIU has established </w:t>
            </w:r>
            <w:hyperlink r:id="rId13" w:history="1">
              <w:r w:rsidRPr="000773A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Cash Control Policy 1110.010</w:t>
              </w:r>
            </w:hyperlink>
            <w:r w:rsidRPr="000773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that states, "The employee(s) within the department designated to accept cash must undergo a background check. It is the responsibility of the department to notify Recruitment Services in the Division of Human Resources." The </w:t>
            </w:r>
            <w:hyperlink r:id="rId14" w:history="1">
              <w:r w:rsidRPr="000773A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Level II Background Check Request Form</w:t>
              </w:r>
            </w:hyperlink>
            <w:r w:rsidRPr="000773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must be submitted along with this request.</w:t>
            </w:r>
          </w:p>
          <w:p w14:paraId="4E4243F1" w14:textId="77777777" w:rsidR="00B52467" w:rsidRPr="00B52467" w:rsidRDefault="00B52467" w:rsidP="00821550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440"/>
              <w:gridCol w:w="3077"/>
              <w:gridCol w:w="1243"/>
              <w:gridCol w:w="2425"/>
            </w:tblGrid>
            <w:tr w:rsidR="00B420AD" w14:paraId="1DBF04F7" w14:textId="77777777" w:rsidTr="00B420AD">
              <w:tc>
                <w:tcPr>
                  <w:tcW w:w="9800" w:type="dxa"/>
                  <w:gridSpan w:val="5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5F35605F" w14:textId="77777777" w:rsidR="00B420AD" w:rsidRPr="00CE5DDD" w:rsidRDefault="00B420AD" w:rsidP="00B420AD">
                  <w:pPr>
                    <w:jc w:val="center"/>
                    <w:rPr>
                      <w:b/>
                    </w:rPr>
                  </w:pPr>
                  <w:r w:rsidRPr="00CE5DDD">
                    <w:rPr>
                      <w:b/>
                    </w:rPr>
                    <w:t>FOR USE BY CONTROLLER’S OFFICE ONLY</w:t>
                  </w:r>
                </w:p>
              </w:tc>
            </w:tr>
            <w:tr w:rsidR="00451734" w14:paraId="4A6CCF7A" w14:textId="77777777" w:rsidTr="00B420AD"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42E3326" w14:textId="77777777" w:rsidR="00B420AD" w:rsidRDefault="00B420AD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  <w:p w14:paraId="3B6D1438" w14:textId="77777777" w:rsidR="00451734" w:rsidRPr="00451734" w:rsidRDefault="00451734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451734">
                    <w:rPr>
                      <w:b/>
                      <w:color w:val="808080"/>
                      <w:sz w:val="18"/>
                      <w:szCs w:val="18"/>
                    </w:rPr>
                    <w:t>Voucher Number: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AD72E5" w14:textId="77777777" w:rsidR="00451734" w:rsidRPr="00451734" w:rsidRDefault="00451734" w:rsidP="00B420AD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1DB121" w14:textId="77777777" w:rsidR="00B420AD" w:rsidRDefault="00B420AD" w:rsidP="00451734">
                  <w:pPr>
                    <w:jc w:val="center"/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  <w:p w14:paraId="15211515" w14:textId="77777777" w:rsidR="00451734" w:rsidRDefault="00451734" w:rsidP="00451734">
                  <w:pPr>
                    <w:jc w:val="center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451734">
                    <w:rPr>
                      <w:b/>
                      <w:color w:val="808080"/>
                      <w:sz w:val="18"/>
                      <w:szCs w:val="18"/>
                    </w:rPr>
                    <w:t>Level II Background Cleared:</w:t>
                  </w:r>
                </w:p>
                <w:p w14:paraId="31329528" w14:textId="77777777" w:rsidR="00451734" w:rsidRPr="00451734" w:rsidRDefault="00451734" w:rsidP="00B420AD">
                  <w:pPr>
                    <w:jc w:val="center"/>
                    <w:rPr>
                      <w:b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  <w:color w:val="808080"/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b/>
                        <w:color w:val="808080"/>
                        <w:sz w:val="18"/>
                        <w:szCs w:val="18"/>
                      </w:rPr>
                      <w:id w:val="-149672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0AD">
                        <w:rPr>
                          <w:rFonts w:ascii="MS Gothic" w:eastAsia="MS Gothic" w:hAnsi="MS Gothic" w:hint="eastAsia"/>
                          <w:b/>
                          <w:color w:val="80808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b/>
                      <w:color w:val="808080"/>
                      <w:sz w:val="18"/>
                      <w:szCs w:val="18"/>
                    </w:rPr>
                    <w:t xml:space="preserve">   </w:t>
                  </w:r>
                  <w:r w:rsidR="00B420AD">
                    <w:rPr>
                      <w:b/>
                      <w:color w:val="808080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b/>
                      <w:color w:val="808080"/>
                      <w:sz w:val="18"/>
                      <w:szCs w:val="18"/>
                    </w:rPr>
                    <w:t>No</w:t>
                  </w:r>
                  <w:r w:rsidR="00B420AD">
                    <w:rPr>
                      <w:b/>
                      <w:color w:val="80808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color w:val="808080"/>
                        <w:sz w:val="18"/>
                        <w:szCs w:val="18"/>
                      </w:rPr>
                      <w:id w:val="-1549605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0AD">
                        <w:rPr>
                          <w:rFonts w:ascii="MS Gothic" w:eastAsia="MS Gothic" w:hAnsi="MS Gothic" w:hint="eastAsia"/>
                          <w:b/>
                          <w:color w:val="80808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C90E0CA" w14:textId="77777777" w:rsidR="00451734" w:rsidRPr="00451734" w:rsidRDefault="00451734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451734">
                    <w:rPr>
                      <w:b/>
                      <w:color w:val="808080"/>
                      <w:sz w:val="18"/>
                      <w:szCs w:val="18"/>
                    </w:rPr>
                    <w:t>A/P Name: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0CAD9A" w14:textId="77777777" w:rsidR="00451734" w:rsidRDefault="00451734" w:rsidP="00B420AD">
                  <w:pPr>
                    <w:rPr>
                      <w:b/>
                      <w:color w:val="808080"/>
                    </w:rPr>
                  </w:pPr>
                </w:p>
              </w:tc>
            </w:tr>
          </w:tbl>
          <w:p w14:paraId="4B604FB0" w14:textId="77777777" w:rsidR="00451734" w:rsidRDefault="00451734" w:rsidP="009154A5">
            <w:pPr>
              <w:rPr>
                <w:b/>
                <w:color w:val="80808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7820"/>
            </w:tblGrid>
            <w:tr w:rsidR="00451734" w14:paraId="3D9F0E99" w14:textId="77777777" w:rsidTr="00B420AD">
              <w:tc>
                <w:tcPr>
                  <w:tcW w:w="1975" w:type="dxa"/>
                  <w:vAlign w:val="bottom"/>
                </w:tcPr>
                <w:p w14:paraId="48DE0102" w14:textId="77777777" w:rsidR="00451734" w:rsidRPr="00B420AD" w:rsidRDefault="00B420AD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B420AD">
                    <w:rPr>
                      <w:b/>
                      <w:color w:val="808080"/>
                      <w:sz w:val="18"/>
                      <w:szCs w:val="18"/>
                    </w:rPr>
                    <w:t>Additional Comments:</w:t>
                  </w:r>
                </w:p>
              </w:tc>
              <w:tc>
                <w:tcPr>
                  <w:tcW w:w="7820" w:type="dxa"/>
                  <w:tcBorders>
                    <w:bottom w:val="single" w:sz="4" w:space="0" w:color="auto"/>
                  </w:tcBorders>
                </w:tcPr>
                <w:p w14:paraId="07D97D0D" w14:textId="77777777" w:rsidR="00451734" w:rsidRDefault="00451734" w:rsidP="009154A5">
                  <w:pPr>
                    <w:rPr>
                      <w:b/>
                      <w:color w:val="808080"/>
                    </w:rPr>
                  </w:pPr>
                </w:p>
              </w:tc>
            </w:tr>
          </w:tbl>
          <w:p w14:paraId="19FFEA3D" w14:textId="77777777" w:rsidR="00451734" w:rsidRDefault="00451734" w:rsidP="009154A5">
            <w:pPr>
              <w:rPr>
                <w:b/>
                <w:color w:val="80808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5"/>
              <w:gridCol w:w="3600"/>
              <w:gridCol w:w="1051"/>
              <w:gridCol w:w="2449"/>
            </w:tblGrid>
            <w:tr w:rsidR="00451734" w14:paraId="1D8DF2FE" w14:textId="77777777" w:rsidTr="00B420AD"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C9D3CC" w14:textId="77777777" w:rsidR="00451734" w:rsidRPr="00B420AD" w:rsidRDefault="00B420AD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B420AD">
                    <w:rPr>
                      <w:b/>
                      <w:color w:val="808080"/>
                      <w:sz w:val="18"/>
                      <w:szCs w:val="18"/>
                    </w:rPr>
                    <w:t>Controller’s Approval Signature: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CEDDFA" w14:textId="77777777" w:rsidR="00451734" w:rsidRDefault="00451734" w:rsidP="00B420AD">
                  <w:pPr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268163" w14:textId="77777777" w:rsidR="00451734" w:rsidRPr="00B420AD" w:rsidRDefault="00B420AD" w:rsidP="00B420AD">
                  <w:pPr>
                    <w:jc w:val="right"/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B420AD">
                    <w:rPr>
                      <w:b/>
                      <w:color w:val="80808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3E63F8" w14:textId="77777777" w:rsidR="00451734" w:rsidRDefault="00451734" w:rsidP="00B420AD">
                  <w:pPr>
                    <w:rPr>
                      <w:b/>
                      <w:color w:val="808080"/>
                    </w:rPr>
                  </w:pPr>
                </w:p>
              </w:tc>
            </w:tr>
          </w:tbl>
          <w:p w14:paraId="69AFCDAB" w14:textId="77777777" w:rsidR="00451734" w:rsidRDefault="00451734" w:rsidP="009154A5">
            <w:pPr>
              <w:rPr>
                <w:b/>
                <w:color w:val="808080"/>
              </w:rPr>
            </w:pPr>
          </w:p>
          <w:p w14:paraId="1871F955" w14:textId="77777777" w:rsidR="009154A5" w:rsidRPr="00376F0E" w:rsidRDefault="009154A5" w:rsidP="00E24DB1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u w:val="single"/>
              </w:rPr>
            </w:pPr>
          </w:p>
        </w:tc>
      </w:tr>
    </w:tbl>
    <w:p w14:paraId="589716BA" w14:textId="77777777" w:rsidR="00DE70B8" w:rsidRPr="006E0240" w:rsidRDefault="00DE70B8" w:rsidP="009154A5"/>
    <w:sectPr w:rsidR="00DE70B8" w:rsidRPr="006E0240" w:rsidSect="00FA78E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9B6"/>
    <w:multiLevelType w:val="hybridMultilevel"/>
    <w:tmpl w:val="F2D4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105"/>
    <w:multiLevelType w:val="hybridMultilevel"/>
    <w:tmpl w:val="EF2E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u4RXJGB+4L8Vvrviec4ylRwpOBs=" w:salt="DklV0KgxKUd2tKGgVcPT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2"/>
    <w:rsid w:val="000773AC"/>
    <w:rsid w:val="000971B3"/>
    <w:rsid w:val="000E0A33"/>
    <w:rsid w:val="000E466F"/>
    <w:rsid w:val="00144F64"/>
    <w:rsid w:val="001529EE"/>
    <w:rsid w:val="001E377D"/>
    <w:rsid w:val="002861AD"/>
    <w:rsid w:val="00353817"/>
    <w:rsid w:val="00376F0E"/>
    <w:rsid w:val="003B40A7"/>
    <w:rsid w:val="003D20E7"/>
    <w:rsid w:val="00451734"/>
    <w:rsid w:val="004847F0"/>
    <w:rsid w:val="004968FF"/>
    <w:rsid w:val="00535A41"/>
    <w:rsid w:val="00542821"/>
    <w:rsid w:val="005B0702"/>
    <w:rsid w:val="005C08C1"/>
    <w:rsid w:val="00671219"/>
    <w:rsid w:val="006B4E60"/>
    <w:rsid w:val="006C2479"/>
    <w:rsid w:val="006E0240"/>
    <w:rsid w:val="00721797"/>
    <w:rsid w:val="00821550"/>
    <w:rsid w:val="008728E5"/>
    <w:rsid w:val="008D3B90"/>
    <w:rsid w:val="009012CE"/>
    <w:rsid w:val="009154A5"/>
    <w:rsid w:val="00A91D42"/>
    <w:rsid w:val="00AA56F0"/>
    <w:rsid w:val="00AB0BCD"/>
    <w:rsid w:val="00AF5978"/>
    <w:rsid w:val="00B420AD"/>
    <w:rsid w:val="00B52467"/>
    <w:rsid w:val="00BE0381"/>
    <w:rsid w:val="00C14DB3"/>
    <w:rsid w:val="00C55976"/>
    <w:rsid w:val="00C65710"/>
    <w:rsid w:val="00C724AC"/>
    <w:rsid w:val="00C952EC"/>
    <w:rsid w:val="00CA0425"/>
    <w:rsid w:val="00CA7A6C"/>
    <w:rsid w:val="00CE5DDD"/>
    <w:rsid w:val="00D02454"/>
    <w:rsid w:val="00D824CF"/>
    <w:rsid w:val="00DD1519"/>
    <w:rsid w:val="00DD3CD7"/>
    <w:rsid w:val="00DE70B8"/>
    <w:rsid w:val="00E47E5C"/>
    <w:rsid w:val="00E8239F"/>
    <w:rsid w:val="00F07F81"/>
    <w:rsid w:val="00F46448"/>
    <w:rsid w:val="00F62EB8"/>
    <w:rsid w:val="00F705D3"/>
    <w:rsid w:val="00F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81"/>
    <w:rPr>
      <w:rFonts w:ascii="Tahoma" w:hAnsi="Tahoma" w:cs="Tahoma"/>
      <w:sz w:val="16"/>
      <w:szCs w:val="16"/>
    </w:rPr>
  </w:style>
  <w:style w:type="character" w:styleId="Hyperlink">
    <w:name w:val="Hyperlink"/>
    <w:rsid w:val="00C952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024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76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81"/>
    <w:rPr>
      <w:rFonts w:ascii="Tahoma" w:hAnsi="Tahoma" w:cs="Tahoma"/>
      <w:sz w:val="16"/>
      <w:szCs w:val="16"/>
    </w:rPr>
  </w:style>
  <w:style w:type="character" w:styleId="Hyperlink">
    <w:name w:val="Hyperlink"/>
    <w:rsid w:val="00C952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024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76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fiu.edu/controller/QL_ControllerProceed.html" TargetMode="External"/><Relationship Id="rId13" Type="http://schemas.openxmlformats.org/officeDocument/2006/relationships/hyperlink" Target="https://policies.fiu.edu/files/57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ashrequest@fi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ance.fiu.edu/controller/Docs/SIGNATURE_LevelII_Background_Check_Request_For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licies.fiu.edu/files/36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licies.fiu.edu/" TargetMode="External"/><Relationship Id="rId14" Type="http://schemas.openxmlformats.org/officeDocument/2006/relationships/hyperlink" Target="http://finance.fiu.edu/controller/Docs/SIGNATURE_LevelII_Background_Check_Request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8A84-B4C8-450A-8DE1-621DA3B2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Sudz</dc:creator>
  <cp:lastModifiedBy>Sudz</cp:lastModifiedBy>
  <cp:revision>3</cp:revision>
  <cp:lastPrinted>2017-05-02T12:53:00Z</cp:lastPrinted>
  <dcterms:created xsi:type="dcterms:W3CDTF">2017-05-12T12:09:00Z</dcterms:created>
  <dcterms:modified xsi:type="dcterms:W3CDTF">2017-05-12T12:11:00Z</dcterms:modified>
</cp:coreProperties>
</file>